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71" w:rsidRPr="006D6B71" w:rsidRDefault="006D6B71" w:rsidP="006D6B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6B71">
        <w:rPr>
          <w:rFonts w:ascii="Times New Roman" w:hAnsi="Times New Roman" w:cs="Times New Roman"/>
          <w:sz w:val="28"/>
        </w:rPr>
        <w:t>График питания обучающихся</w:t>
      </w:r>
    </w:p>
    <w:p w:rsidR="0007085B" w:rsidRDefault="006D6B71" w:rsidP="006D6B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6B71">
        <w:rPr>
          <w:rFonts w:ascii="Times New Roman" w:hAnsi="Times New Roman" w:cs="Times New Roman"/>
          <w:sz w:val="28"/>
        </w:rPr>
        <w:t>МОУ Школа №32 г. Черемхово</w:t>
      </w:r>
    </w:p>
    <w:p w:rsidR="006D6B71" w:rsidRDefault="006D6B71" w:rsidP="006D6B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6D6B71" w:rsidTr="006D6B71"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питания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человек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Ответственное лицо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Перемена</w:t>
            </w:r>
          </w:p>
        </w:tc>
      </w:tr>
      <w:tr w:rsidR="006D6B71" w:rsidTr="006D6B71"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8:35-8:45</w:t>
            </w:r>
          </w:p>
        </w:tc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1Б, 4Б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Завтрак с ОВЗ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Негуляева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Н.Ю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6D6B71" w:rsidTr="006D6B71"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8:35-8:45</w:t>
            </w:r>
          </w:p>
        </w:tc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3А, 4Б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Молоко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Ткачева Т.М</w:t>
            </w:r>
          </w:p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Семейкина Е.А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мин.</w:t>
            </w:r>
          </w:p>
        </w:tc>
      </w:tr>
      <w:tr w:rsidR="006D6B71" w:rsidTr="006D6B71"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9:25-9:40</w:t>
            </w:r>
          </w:p>
        </w:tc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1А,1Б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У.С</w:t>
            </w:r>
          </w:p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Быкова Р.Ю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мин.</w:t>
            </w:r>
          </w:p>
        </w:tc>
      </w:tr>
      <w:tr w:rsidR="006D6B71" w:rsidTr="006D6B71"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10:20-10:35</w:t>
            </w:r>
          </w:p>
        </w:tc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3А, 4Б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Семейкина Е.А</w:t>
            </w:r>
          </w:p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Ткачева Т.М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мин.</w:t>
            </w:r>
          </w:p>
        </w:tc>
      </w:tr>
      <w:tr w:rsidR="006D6B71" w:rsidTr="006D6B71"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11:15-11:35</w:t>
            </w:r>
          </w:p>
        </w:tc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1А,1Б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Молоко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У.С</w:t>
            </w:r>
          </w:p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Быкова Р.Ю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мин.</w:t>
            </w:r>
          </w:p>
        </w:tc>
      </w:tr>
      <w:tr w:rsidR="006D6B71" w:rsidTr="006D6B71"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12:30-13:00</w:t>
            </w:r>
          </w:p>
        </w:tc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3Б,4А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Молоко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</w:t>
            </w:r>
          </w:p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Горшкова А.В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мин.</w:t>
            </w:r>
          </w:p>
        </w:tc>
      </w:tr>
      <w:tr w:rsidR="006D6B71" w:rsidTr="006D6B71"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13:40-13:55</w:t>
            </w:r>
          </w:p>
        </w:tc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2А,3Б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</w:t>
            </w:r>
          </w:p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Ткачева Т.М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мин.</w:t>
            </w:r>
          </w:p>
        </w:tc>
      </w:tr>
      <w:tr w:rsidR="006D6B71" w:rsidTr="006D6B71"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14:35-14:50</w:t>
            </w:r>
          </w:p>
        </w:tc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4А,3Б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</w:t>
            </w:r>
          </w:p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Горшкова А.В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мин.</w:t>
            </w:r>
          </w:p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6B71" w:rsidTr="006D6B71"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15:30-15:50</w:t>
            </w:r>
          </w:p>
        </w:tc>
        <w:tc>
          <w:tcPr>
            <w:tcW w:w="2426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2Б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Негуляева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Н.Ю</w:t>
            </w:r>
          </w:p>
        </w:tc>
        <w:tc>
          <w:tcPr>
            <w:tcW w:w="2427" w:type="dxa"/>
          </w:tcPr>
          <w:p w:rsidR="006D6B71" w:rsidRDefault="006D6B71" w:rsidP="006D6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мин.</w:t>
            </w:r>
          </w:p>
        </w:tc>
      </w:tr>
    </w:tbl>
    <w:p w:rsidR="006D6B71" w:rsidRDefault="006D6B71" w:rsidP="006D6B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6B71" w:rsidRPr="006D6B71" w:rsidRDefault="006D6B71" w:rsidP="006D6B71">
      <w:pPr>
        <w:tabs>
          <w:tab w:val="left" w:pos="103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Обработка помещения - после каждого приема пищи</w:t>
      </w:r>
      <w:bookmarkStart w:id="0" w:name="_GoBack"/>
      <w:bookmarkEnd w:id="0"/>
    </w:p>
    <w:sectPr w:rsidR="006D6B71" w:rsidRPr="006D6B71" w:rsidSect="006D6B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C9"/>
    <w:rsid w:val="0007085B"/>
    <w:rsid w:val="006D6B71"/>
    <w:rsid w:val="0099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0EA6"/>
  <w15:chartTrackingRefBased/>
  <w15:docId w15:val="{210A586D-D009-49C2-95CC-924FBEE9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2024-09-16T00:57:00Z</dcterms:created>
  <dcterms:modified xsi:type="dcterms:W3CDTF">2024-09-16T01:10:00Z</dcterms:modified>
</cp:coreProperties>
</file>