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A04" w14:textId="77777777" w:rsidR="00416A49" w:rsidRPr="007E102D" w:rsidRDefault="00416A49" w:rsidP="00416A49">
      <w:pPr>
        <w:tabs>
          <w:tab w:val="left" w:pos="709"/>
        </w:tabs>
        <w:suppressAutoHyphens/>
        <w:contextualSpacing/>
        <w:mirrorIndents/>
        <w:jc w:val="center"/>
        <w:rPr>
          <w:rFonts w:ascii="Times New Roman" w:eastAsia="DejaVu Sans" w:hAnsi="Times New Roman" w:cs="Times New Roman"/>
          <w:b/>
          <w:sz w:val="20"/>
          <w:szCs w:val="20"/>
          <w:lang w:eastAsia="zh-CN" w:bidi="hi-IN"/>
        </w:rPr>
      </w:pPr>
      <w:r w:rsidRPr="007E102D">
        <w:rPr>
          <w:rFonts w:ascii="Times New Roman" w:eastAsia="DejaVu Sans" w:hAnsi="Times New Roman" w:cs="Times New Roman"/>
          <w:sz w:val="20"/>
          <w:szCs w:val="20"/>
          <w:lang w:eastAsia="zh-CN" w:bidi="hi-IN"/>
        </w:rPr>
        <w:t xml:space="preserve">УПРАВЛЕНИЕ </w:t>
      </w:r>
      <w:proofErr w:type="gramStart"/>
      <w:r w:rsidRPr="007E102D">
        <w:rPr>
          <w:rFonts w:ascii="Times New Roman" w:eastAsia="DejaVu Sans" w:hAnsi="Times New Roman" w:cs="Times New Roman"/>
          <w:sz w:val="20"/>
          <w:szCs w:val="20"/>
          <w:lang w:eastAsia="zh-CN" w:bidi="hi-IN"/>
        </w:rPr>
        <w:t>ОБРАЗОВАНИЯ  АДМИНИСТРАЦИИ</w:t>
      </w:r>
      <w:proofErr w:type="gramEnd"/>
      <w:r w:rsidRPr="007E102D">
        <w:rPr>
          <w:rFonts w:ascii="Times New Roman" w:eastAsia="DejaVu Sans" w:hAnsi="Times New Roman" w:cs="Times New Roman"/>
          <w:sz w:val="20"/>
          <w:szCs w:val="20"/>
          <w:lang w:eastAsia="zh-CN" w:bidi="hi-IN"/>
        </w:rPr>
        <w:t xml:space="preserve"> </w:t>
      </w:r>
      <w:r w:rsidRPr="007E102D">
        <w:rPr>
          <w:rFonts w:ascii="Times New Roman" w:eastAsia="DejaVu Sans" w:hAnsi="Times New Roman" w:cs="Times New Roman"/>
          <w:caps/>
          <w:sz w:val="20"/>
          <w:szCs w:val="20"/>
          <w:lang w:eastAsia="zh-CN" w:bidi="hi-IN"/>
        </w:rPr>
        <w:t xml:space="preserve">Г. </w:t>
      </w:r>
      <w:r w:rsidRPr="007E102D">
        <w:rPr>
          <w:rFonts w:ascii="Times New Roman" w:eastAsia="DejaVu Sans" w:hAnsi="Times New Roman" w:cs="Times New Roman"/>
          <w:sz w:val="20"/>
          <w:szCs w:val="20"/>
          <w:lang w:eastAsia="zh-CN" w:bidi="hi-IN"/>
        </w:rPr>
        <w:t>ЧЕРЕМХОВО</w:t>
      </w:r>
    </w:p>
    <w:p w14:paraId="0301DEDA" w14:textId="77777777" w:rsidR="00416A49" w:rsidRPr="007E102D" w:rsidRDefault="00416A49" w:rsidP="00416A49">
      <w:pPr>
        <w:tabs>
          <w:tab w:val="left" w:pos="709"/>
        </w:tabs>
        <w:suppressAutoHyphens/>
        <w:contextualSpacing/>
        <w:mirrorIndents/>
        <w:jc w:val="center"/>
        <w:rPr>
          <w:rFonts w:ascii="Times New Roman" w:eastAsia="DejaVu Sans" w:hAnsi="Times New Roman" w:cs="Times New Roman"/>
          <w:b/>
          <w:sz w:val="20"/>
          <w:szCs w:val="20"/>
          <w:lang w:eastAsia="zh-CN" w:bidi="hi-IN"/>
        </w:rPr>
      </w:pPr>
      <w:proofErr w:type="gramStart"/>
      <w:r w:rsidRPr="007E102D">
        <w:rPr>
          <w:rFonts w:ascii="Times New Roman" w:eastAsia="DejaVu Sans" w:hAnsi="Times New Roman" w:cs="Times New Roman"/>
          <w:b/>
          <w:sz w:val="20"/>
          <w:szCs w:val="20"/>
          <w:lang w:eastAsia="zh-CN" w:bidi="hi-IN"/>
        </w:rPr>
        <w:t>МУНИЦИПАЛЬНОЕ  ОБЩЕОБРАЗОВАТЕЛЬНОЕ</w:t>
      </w:r>
      <w:proofErr w:type="gramEnd"/>
      <w:r w:rsidRPr="007E102D">
        <w:rPr>
          <w:rFonts w:ascii="Times New Roman" w:eastAsia="DejaVu Sans" w:hAnsi="Times New Roman" w:cs="Times New Roman"/>
          <w:b/>
          <w:sz w:val="20"/>
          <w:szCs w:val="20"/>
          <w:lang w:eastAsia="zh-CN" w:bidi="hi-IN"/>
        </w:rPr>
        <w:t xml:space="preserve"> УЧРЕЖДЕНИЕ  ШКОЛА № 32  Г.ЧЕРЕМХОВО</w:t>
      </w:r>
    </w:p>
    <w:p w14:paraId="79CF0B09" w14:textId="77777777" w:rsidR="00416A49" w:rsidRPr="007E102D" w:rsidRDefault="00416A49" w:rsidP="00416A49">
      <w:pPr>
        <w:contextualSpacing/>
        <w:mirrorIndents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2FB3054" wp14:editId="4979B426">
                <wp:simplePos x="0" y="0"/>
                <wp:positionH relativeFrom="column">
                  <wp:posOffset>627380</wp:posOffset>
                </wp:positionH>
                <wp:positionV relativeFrom="paragraph">
                  <wp:posOffset>85724</wp:posOffset>
                </wp:positionV>
                <wp:extent cx="4660265" cy="0"/>
                <wp:effectExtent l="0" t="0" r="26035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2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E71B6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.4pt,6.75pt" to="416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" strokeweight=".26mm">
                <v:stroke joinstyle="miter"/>
              </v:line>
            </w:pict>
          </mc:Fallback>
        </mc:AlternateContent>
      </w:r>
    </w:p>
    <w:p w14:paraId="16E7612B" w14:textId="77777777" w:rsidR="00416A49" w:rsidRPr="007E102D" w:rsidRDefault="00416A49" w:rsidP="00416A49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E102D">
        <w:rPr>
          <w:rFonts w:ascii="Times New Roman" w:eastAsia="Calibri" w:hAnsi="Times New Roman" w:cs="Times New Roman"/>
          <w:sz w:val="20"/>
          <w:szCs w:val="20"/>
        </w:rPr>
        <w:sym w:font="Wingdings" w:char="002A"/>
      </w:r>
      <w:r w:rsidRPr="007E102D">
        <w:rPr>
          <w:rFonts w:ascii="Times New Roman" w:eastAsia="Calibri" w:hAnsi="Times New Roman" w:cs="Times New Roman"/>
          <w:sz w:val="20"/>
          <w:szCs w:val="20"/>
        </w:rPr>
        <w:t xml:space="preserve"> переулок Пролетарский 9/А, город Черемхово, область Иркутская, Россия, 665413 </w:t>
      </w:r>
      <w:r w:rsidRPr="007E102D">
        <w:rPr>
          <w:rFonts w:ascii="Times New Roman" w:eastAsia="Calibri" w:hAnsi="Times New Roman" w:cs="Times New Roman"/>
          <w:sz w:val="20"/>
          <w:szCs w:val="20"/>
        </w:rPr>
        <w:sym w:font="Wingdings 2" w:char="0027"/>
      </w:r>
      <w:r w:rsidRPr="007E102D">
        <w:rPr>
          <w:rFonts w:ascii="Times New Roman" w:eastAsia="Calibri" w:hAnsi="Times New Roman" w:cs="Times New Roman"/>
          <w:sz w:val="20"/>
          <w:szCs w:val="20"/>
        </w:rPr>
        <w:t xml:space="preserve"> 8 (39546) 52546 </w:t>
      </w:r>
      <w:hyperlink r:id="rId5" w:history="1">
        <w:r w:rsidRPr="007E102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nachschool</w:t>
        </w:r>
        <w:r w:rsidRPr="007E102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32@</w:t>
        </w:r>
        <w:r w:rsidRPr="007E102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7E102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7E102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14:paraId="458773A1" w14:textId="77777777" w:rsidR="00416A49" w:rsidRDefault="00416A49" w:rsidP="00416A49">
      <w:pPr>
        <w:pStyle w:val="a6"/>
      </w:pPr>
    </w:p>
    <w:p w14:paraId="786BCC7D" w14:textId="77777777" w:rsidR="00416A49" w:rsidRPr="00BA4743" w:rsidRDefault="00416A49" w:rsidP="00416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0EC88" wp14:editId="077F13F2">
                <wp:simplePos x="0" y="0"/>
                <wp:positionH relativeFrom="column">
                  <wp:posOffset>3240405</wp:posOffset>
                </wp:positionH>
                <wp:positionV relativeFrom="paragraph">
                  <wp:posOffset>57150</wp:posOffset>
                </wp:positionV>
                <wp:extent cx="3718560" cy="11353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7E712" w14:textId="77777777" w:rsidR="00416A49" w:rsidRDefault="00416A49" w:rsidP="00416A4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УТВЕРЖДЕНО</w:t>
                            </w:r>
                          </w:p>
                          <w:p w14:paraId="088870CA" w14:textId="77777777" w:rsidR="00416A49" w:rsidRDefault="00416A49" w:rsidP="00416A4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Приказом директора №156</w:t>
                            </w:r>
                            <w:r>
                              <w:rPr>
                                <w:rStyle w:val="eop"/>
                              </w:rPr>
                              <w:t> </w:t>
                            </w:r>
                          </w:p>
                          <w:p w14:paraId="755BA14A" w14:textId="77777777" w:rsidR="00416A49" w:rsidRDefault="00416A49" w:rsidP="00416A4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от «</w:t>
                            </w:r>
                            <w:proofErr w:type="gramStart"/>
                            <w:r>
                              <w:rPr>
                                <w:rStyle w:val="normaltextrun"/>
                              </w:rPr>
                              <w:t>31»августа</w:t>
                            </w:r>
                            <w:proofErr w:type="gramEnd"/>
                            <w:r>
                              <w:rPr>
                                <w:rStyle w:val="normaltextrun"/>
                              </w:rPr>
                              <w:t xml:space="preserve">  2021 г.</w:t>
                            </w:r>
                            <w:r>
                              <w:rPr>
                                <w:rStyle w:val="eop"/>
                              </w:rPr>
                              <w:t> </w:t>
                            </w:r>
                          </w:p>
                          <w:p w14:paraId="57477EA8" w14:textId="77777777" w:rsidR="00416A49" w:rsidRDefault="00416A49" w:rsidP="00416A4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</w:p>
                          <w:p w14:paraId="6CD2C6B9" w14:textId="77777777" w:rsidR="00416A49" w:rsidRDefault="00416A49" w:rsidP="00416A4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</w:rPr>
                            </w:pPr>
                          </w:p>
                          <w:p w14:paraId="6D1EA349" w14:textId="77777777" w:rsidR="00416A49" w:rsidRDefault="00416A49" w:rsidP="00416A4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</w:rPr>
                            </w:pPr>
                          </w:p>
                          <w:p w14:paraId="4B6B1FEE" w14:textId="77777777" w:rsidR="00416A49" w:rsidRDefault="00416A49" w:rsidP="00416A4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</w:rPr>
                            </w:pPr>
                          </w:p>
                          <w:p w14:paraId="67B4C367" w14:textId="77777777" w:rsidR="00416A49" w:rsidRDefault="00416A49" w:rsidP="00416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0EC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5.15pt;margin-top:4.5pt;width:292.8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" stroked="f">
                <v:textbox>
                  <w:txbxContent>
                    <w:p w14:paraId="3297E712" w14:textId="77777777" w:rsidR="00416A49" w:rsidRDefault="00416A49" w:rsidP="00416A4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Style w:val="normaltextrun"/>
                        </w:rPr>
                        <w:t>УТВЕРЖДЕНО</w:t>
                      </w:r>
                    </w:p>
                    <w:p w14:paraId="088870CA" w14:textId="77777777" w:rsidR="00416A49" w:rsidRDefault="00416A49" w:rsidP="00416A4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Style w:val="normaltextrun"/>
                        </w:rPr>
                        <w:t>Приказом директора №156</w:t>
                      </w:r>
                      <w:r>
                        <w:rPr>
                          <w:rStyle w:val="eop"/>
                        </w:rPr>
                        <w:t> </w:t>
                      </w:r>
                    </w:p>
                    <w:p w14:paraId="755BA14A" w14:textId="77777777" w:rsidR="00416A49" w:rsidRDefault="00416A49" w:rsidP="00416A4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Style w:val="normaltextrun"/>
                        </w:rPr>
                        <w:t>от «</w:t>
                      </w:r>
                      <w:proofErr w:type="gramStart"/>
                      <w:r>
                        <w:rPr>
                          <w:rStyle w:val="normaltextrun"/>
                        </w:rPr>
                        <w:t>31»августа</w:t>
                      </w:r>
                      <w:proofErr w:type="gramEnd"/>
                      <w:r>
                        <w:rPr>
                          <w:rStyle w:val="normaltextrun"/>
                        </w:rPr>
                        <w:t xml:space="preserve">  2021 г.</w:t>
                      </w:r>
                      <w:r>
                        <w:rPr>
                          <w:rStyle w:val="eop"/>
                        </w:rPr>
                        <w:t> </w:t>
                      </w:r>
                    </w:p>
                    <w:p w14:paraId="57477EA8" w14:textId="77777777" w:rsidR="00416A49" w:rsidRDefault="00416A49" w:rsidP="00416A4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</w:p>
                    <w:p w14:paraId="6CD2C6B9" w14:textId="77777777" w:rsidR="00416A49" w:rsidRDefault="00416A49" w:rsidP="00416A4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</w:rPr>
                      </w:pPr>
                    </w:p>
                    <w:p w14:paraId="6D1EA349" w14:textId="77777777" w:rsidR="00416A49" w:rsidRDefault="00416A49" w:rsidP="00416A4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</w:rPr>
                      </w:pPr>
                    </w:p>
                    <w:p w14:paraId="4B6B1FEE" w14:textId="77777777" w:rsidR="00416A49" w:rsidRDefault="00416A49" w:rsidP="00416A4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</w:rPr>
                      </w:pPr>
                    </w:p>
                    <w:p w14:paraId="67B4C367" w14:textId="77777777" w:rsidR="00416A49" w:rsidRDefault="00416A49" w:rsidP="00416A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CEC07" wp14:editId="23679C77">
                <wp:simplePos x="0" y="0"/>
                <wp:positionH relativeFrom="column">
                  <wp:posOffset>-451485</wp:posOffset>
                </wp:positionH>
                <wp:positionV relativeFrom="paragraph">
                  <wp:posOffset>57150</wp:posOffset>
                </wp:positionV>
                <wp:extent cx="2598420" cy="1135380"/>
                <wp:effectExtent l="0" t="0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92D5F" w14:textId="77777777" w:rsidR="00416A49" w:rsidRDefault="00416A49" w:rsidP="00416A4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РАССМОТРЕНО</w:t>
                            </w:r>
                            <w:r>
                              <w:rPr>
                                <w:rStyle w:val="eop"/>
                              </w:rPr>
                              <w:t> </w:t>
                            </w:r>
                          </w:p>
                          <w:p w14:paraId="070E5F05" w14:textId="77777777" w:rsidR="00416A49" w:rsidRDefault="00416A49" w:rsidP="00416A4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 xml:space="preserve">На заседании МО учителей </w:t>
                            </w:r>
                          </w:p>
                          <w:p w14:paraId="4D5FFD8F" w14:textId="77777777" w:rsidR="00416A49" w:rsidRDefault="00416A49" w:rsidP="00416A4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начальных классов</w:t>
                            </w:r>
                            <w:r>
                              <w:rPr>
                                <w:rStyle w:val="eop"/>
                              </w:rPr>
                              <w:t> </w:t>
                            </w:r>
                          </w:p>
                          <w:p w14:paraId="768F405F" w14:textId="77777777" w:rsidR="00416A49" w:rsidRDefault="00416A49" w:rsidP="00416A4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Протокол № 1</w:t>
                            </w:r>
                          </w:p>
                          <w:p w14:paraId="70A56C27" w14:textId="77777777" w:rsidR="00416A49" w:rsidRDefault="00416A49" w:rsidP="00416A4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от «30» августа   2021г</w:t>
                            </w:r>
                            <w:r>
                              <w:rPr>
                                <w:rStyle w:val="eop"/>
                              </w:rPr>
                              <w:t> </w:t>
                            </w:r>
                          </w:p>
                          <w:p w14:paraId="153306E3" w14:textId="77777777" w:rsidR="00416A49" w:rsidRPr="0038518C" w:rsidRDefault="00416A49" w:rsidP="00416A4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EC07" id="Text Box 5" o:spid="_x0000_s1027" type="#_x0000_t202" style="position:absolute;left:0;text-align:left;margin-left:-35.55pt;margin-top:4.5pt;width:204.6pt;height:8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" stroked="f">
                <v:textbox>
                  <w:txbxContent>
                    <w:p w14:paraId="1CB92D5F" w14:textId="77777777" w:rsidR="00416A49" w:rsidRDefault="00416A49" w:rsidP="00416A4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Style w:val="normaltextrun"/>
                        </w:rPr>
                        <w:t>РАССМОТРЕНО</w:t>
                      </w:r>
                      <w:r>
                        <w:rPr>
                          <w:rStyle w:val="eop"/>
                        </w:rPr>
                        <w:t> </w:t>
                      </w:r>
                    </w:p>
                    <w:p w14:paraId="070E5F05" w14:textId="77777777" w:rsidR="00416A49" w:rsidRDefault="00416A49" w:rsidP="00416A4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</w:rPr>
                      </w:pPr>
                      <w:r>
                        <w:rPr>
                          <w:rStyle w:val="normaltextrun"/>
                        </w:rPr>
                        <w:t xml:space="preserve">На заседании МО учителей </w:t>
                      </w:r>
                    </w:p>
                    <w:p w14:paraId="4D5FFD8F" w14:textId="77777777" w:rsidR="00416A49" w:rsidRDefault="00416A49" w:rsidP="00416A4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Style w:val="normaltextrun"/>
                        </w:rPr>
                        <w:t>начальных классов</w:t>
                      </w:r>
                      <w:r>
                        <w:rPr>
                          <w:rStyle w:val="eop"/>
                        </w:rPr>
                        <w:t> </w:t>
                      </w:r>
                    </w:p>
                    <w:p w14:paraId="768F405F" w14:textId="77777777" w:rsidR="00416A49" w:rsidRDefault="00416A49" w:rsidP="00416A4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Style w:val="normaltextrun"/>
                        </w:rPr>
                        <w:t>Протокол № 1</w:t>
                      </w:r>
                    </w:p>
                    <w:p w14:paraId="70A56C27" w14:textId="77777777" w:rsidR="00416A49" w:rsidRDefault="00416A49" w:rsidP="00416A4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Style w:val="normaltextrun"/>
                        </w:rPr>
                        <w:t>от «30» августа   2021г</w:t>
                      </w:r>
                      <w:r>
                        <w:rPr>
                          <w:rStyle w:val="eop"/>
                        </w:rPr>
                        <w:t> </w:t>
                      </w:r>
                    </w:p>
                    <w:p w14:paraId="153306E3" w14:textId="77777777" w:rsidR="00416A49" w:rsidRPr="0038518C" w:rsidRDefault="00416A49" w:rsidP="00416A4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0D1EB" w14:textId="77777777" w:rsidR="00416A49" w:rsidRDefault="00416A49" w:rsidP="00416A49">
      <w:pPr>
        <w:spacing w:after="0"/>
        <w:rPr>
          <w:rFonts w:ascii="Segoe UI" w:hAnsi="Segoe UI" w:cs="Segoe UI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A457D" wp14:editId="2E78B875">
                <wp:simplePos x="0" y="0"/>
                <wp:positionH relativeFrom="column">
                  <wp:posOffset>4030345</wp:posOffset>
                </wp:positionH>
                <wp:positionV relativeFrom="paragraph">
                  <wp:posOffset>88265</wp:posOffset>
                </wp:positionV>
                <wp:extent cx="2319020" cy="96774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BE989" w14:textId="77777777" w:rsidR="00416A49" w:rsidRDefault="00416A49" w:rsidP="00416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A457D" id="Text Box 3" o:spid="_x0000_s1028" type="#_x0000_t202" style="position:absolute;left:0;text-align:left;margin-left:317.35pt;margin-top:6.95pt;width:182.6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" filled="f" stroked="f">
                <v:textbox>
                  <w:txbxContent>
                    <w:p w14:paraId="619BE989" w14:textId="77777777" w:rsidR="00416A49" w:rsidRDefault="00416A49" w:rsidP="00416A49"/>
                  </w:txbxContent>
                </v:textbox>
              </v:shape>
            </w:pict>
          </mc:Fallback>
        </mc:AlternateContent>
      </w:r>
    </w:p>
    <w:p w14:paraId="00D1FD9D" w14:textId="77777777" w:rsidR="00416A49" w:rsidRDefault="00416A49" w:rsidP="00416A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6045FF3" w14:textId="77777777" w:rsidR="00D737C6" w:rsidRDefault="00D737C6" w:rsidP="00D73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1A64C" w14:textId="77777777" w:rsidR="00D737C6" w:rsidRDefault="00D737C6" w:rsidP="00D73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59437" w14:textId="77777777" w:rsidR="00D737C6" w:rsidRDefault="00D737C6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03DD51" w14:textId="77777777" w:rsidR="00D737C6" w:rsidRDefault="00D737C6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4E565F" w14:textId="77777777" w:rsidR="00D737C6" w:rsidRDefault="00D737C6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5474B8" w14:textId="77777777" w:rsidR="00D737C6" w:rsidRDefault="00D737C6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0E9A7F" w14:textId="75B66084" w:rsidR="00D737C6" w:rsidRDefault="00D737C6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A1AA07" w14:textId="77777777" w:rsidR="00416A49" w:rsidRDefault="00416A49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49EA4F" w14:textId="5FFFE0CE" w:rsidR="00D737C6" w:rsidRPr="00416A49" w:rsidRDefault="00416A49" w:rsidP="00D73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49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14:paraId="766035AB" w14:textId="0866310E" w:rsidR="00416A49" w:rsidRPr="00416A49" w:rsidRDefault="00416A49" w:rsidP="00D73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49">
        <w:rPr>
          <w:rFonts w:ascii="Times New Roman" w:hAnsi="Times New Roman" w:cs="Times New Roman"/>
          <w:b/>
          <w:sz w:val="28"/>
          <w:szCs w:val="28"/>
        </w:rPr>
        <w:t xml:space="preserve">социальной направленности </w:t>
      </w:r>
    </w:p>
    <w:p w14:paraId="53748C73" w14:textId="77777777" w:rsidR="00416A49" w:rsidRPr="00416A49" w:rsidRDefault="00416A49" w:rsidP="00D73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E88F4" w14:textId="5E6FF711" w:rsidR="00D737C6" w:rsidRPr="00416A49" w:rsidRDefault="00D737C6" w:rsidP="00D73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A49" w:rsidRPr="00416A49">
        <w:rPr>
          <w:rFonts w:ascii="Times New Roman" w:hAnsi="Times New Roman" w:cs="Times New Roman"/>
          <w:b/>
          <w:sz w:val="28"/>
          <w:szCs w:val="28"/>
        </w:rPr>
        <w:t>ЮИД</w:t>
      </w:r>
    </w:p>
    <w:p w14:paraId="75C8D194" w14:textId="77777777" w:rsidR="00D737C6" w:rsidRPr="00416A49" w:rsidRDefault="00D737C6" w:rsidP="00D737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6A49">
        <w:rPr>
          <w:rFonts w:ascii="Times New Roman" w:hAnsi="Times New Roman" w:cs="Times New Roman"/>
          <w:sz w:val="28"/>
          <w:szCs w:val="28"/>
        </w:rPr>
        <w:t>(ЮННЫЕ ИНСПЕКТОРА ДВИЖЕНИЯ)</w:t>
      </w:r>
    </w:p>
    <w:p w14:paraId="341D0BE9" w14:textId="77777777" w:rsidR="00D737C6" w:rsidRDefault="00D737C6" w:rsidP="00D737C6">
      <w:pPr>
        <w:spacing w:after="0"/>
        <w:jc w:val="center"/>
        <w:rPr>
          <w:sz w:val="28"/>
          <w:szCs w:val="28"/>
        </w:rPr>
      </w:pPr>
    </w:p>
    <w:p w14:paraId="595EA7E9" w14:textId="4AAF26DE" w:rsidR="00D737C6" w:rsidRPr="00A72AA0" w:rsidRDefault="00416A49" w:rsidP="00A72A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AA0"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="00A72AA0" w:rsidRPr="00A72A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A72AA0" w:rsidRPr="00A72AA0">
        <w:rPr>
          <w:rFonts w:ascii="Times New Roman" w:hAnsi="Times New Roman" w:cs="Times New Roman"/>
          <w:sz w:val="24"/>
          <w:szCs w:val="24"/>
        </w:rPr>
        <w:t>11-12</w:t>
      </w:r>
      <w:proofErr w:type="gramEnd"/>
      <w:r w:rsidR="00A72AA0" w:rsidRPr="00A72AA0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3C73025E" w14:textId="58186334" w:rsidR="00A72AA0" w:rsidRPr="00A72AA0" w:rsidRDefault="00A72AA0" w:rsidP="00A72A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AA0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14:paraId="1F5C6D50" w14:textId="77777777" w:rsidR="00D737C6" w:rsidRDefault="00D737C6" w:rsidP="00D737C6">
      <w:pPr>
        <w:jc w:val="center"/>
        <w:rPr>
          <w:sz w:val="28"/>
          <w:szCs w:val="28"/>
        </w:rPr>
      </w:pPr>
    </w:p>
    <w:p w14:paraId="37DA5D78" w14:textId="7E2098BB" w:rsidR="00D737C6" w:rsidRDefault="00D737C6" w:rsidP="00D737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14:paraId="4F40A267" w14:textId="77777777" w:rsidR="00D737C6" w:rsidRDefault="00D737C6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A33323" w14:textId="77777777" w:rsidR="00D737C6" w:rsidRDefault="00D737C6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EDD13A" w14:textId="77777777" w:rsidR="00D737C6" w:rsidRDefault="00D737C6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80A6AA" w14:textId="77777777" w:rsidR="00D737C6" w:rsidRDefault="00D737C6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86A6B2" w14:textId="77777777" w:rsidR="00D737C6" w:rsidRDefault="00D737C6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B5B375" w14:textId="77777777" w:rsidR="00D737C6" w:rsidRDefault="00D737C6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B28392" w14:textId="77777777" w:rsidR="00D737C6" w:rsidRDefault="00D737C6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E3960" w14:textId="77777777" w:rsidR="00D737C6" w:rsidRDefault="00D737C6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9C00B2" w14:textId="77777777" w:rsidR="00D737C6" w:rsidRDefault="00D737C6" w:rsidP="00D7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D3B14A" w14:textId="77777777" w:rsidR="00D737C6" w:rsidRDefault="00D737C6" w:rsidP="00D73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52AD7" w14:textId="77777777" w:rsidR="00D737C6" w:rsidRDefault="00D737C6" w:rsidP="00D73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95478" w14:textId="77777777" w:rsidR="00D737C6" w:rsidRDefault="00D737C6" w:rsidP="00D73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A5BAF" w14:textId="77777777" w:rsidR="00D737C6" w:rsidRDefault="00D737C6" w:rsidP="00D73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C051E" w14:textId="77777777" w:rsidR="00D737C6" w:rsidRDefault="00D737C6" w:rsidP="00D73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E18DA" w14:textId="3EA8D2B6" w:rsidR="0069091A" w:rsidRDefault="0069091A" w:rsidP="0041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86D40" w14:textId="77777777" w:rsidR="00416A49" w:rsidRDefault="00416A49" w:rsidP="00416A49">
      <w:pPr>
        <w:spacing w:after="0" w:line="240" w:lineRule="auto"/>
        <w:jc w:val="center"/>
      </w:pPr>
    </w:p>
    <w:p w14:paraId="676C3863" w14:textId="0504B4F9" w:rsidR="002C486C" w:rsidRDefault="002C486C" w:rsidP="00D73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53D9C" w14:textId="77777777" w:rsidR="002C486C" w:rsidRDefault="002C486C" w:rsidP="00A72AA0">
      <w:pPr>
        <w:rPr>
          <w:rFonts w:ascii="Times New Roman" w:hAnsi="Times New Roman" w:cs="Times New Roman"/>
          <w:b/>
          <w:sz w:val="28"/>
          <w:szCs w:val="28"/>
        </w:rPr>
      </w:pPr>
    </w:p>
    <w:p w14:paraId="302944F1" w14:textId="77777777" w:rsidR="00D737C6" w:rsidRDefault="00D737C6" w:rsidP="002C125D">
      <w:pPr>
        <w:rPr>
          <w:rFonts w:ascii="Times New Roman" w:hAnsi="Times New Roman" w:cs="Times New Roman"/>
          <w:b/>
          <w:sz w:val="28"/>
          <w:szCs w:val="28"/>
        </w:rPr>
      </w:pPr>
      <w:r w:rsidRPr="00D737C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14:paraId="3A469F07" w14:textId="77777777" w:rsidR="002C486C" w:rsidRPr="002C125D" w:rsidRDefault="002C486C" w:rsidP="002C125D">
      <w:pPr>
        <w:pStyle w:val="a5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C125D">
        <w:rPr>
          <w:rFonts w:ascii="Times New Roman" w:hAnsi="Times New Roman" w:cs="Times New Roman"/>
          <w:sz w:val="28"/>
          <w:szCs w:val="28"/>
          <w:u w:val="single"/>
        </w:rPr>
        <w:t>Учащиеся должны:</w:t>
      </w:r>
    </w:p>
    <w:p w14:paraId="424FA257" w14:textId="77777777" w:rsidR="002C486C" w:rsidRPr="002C125D" w:rsidRDefault="002C486C" w:rsidP="002C125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i/>
          <w:sz w:val="28"/>
          <w:szCs w:val="28"/>
        </w:rPr>
        <w:t>знать</w:t>
      </w:r>
      <w:r w:rsidRPr="002C125D">
        <w:rPr>
          <w:rFonts w:ascii="Times New Roman" w:hAnsi="Times New Roman" w:cs="Times New Roman"/>
          <w:sz w:val="28"/>
          <w:szCs w:val="28"/>
        </w:rPr>
        <w:t>:</w:t>
      </w:r>
    </w:p>
    <w:p w14:paraId="0413B26F" w14:textId="77777777" w:rsidR="002C486C" w:rsidRPr="002C125D" w:rsidRDefault="002C486C" w:rsidP="002C125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правила дорожного движения, нормативные документы об ответственности за нарушение ПДД;</w:t>
      </w:r>
    </w:p>
    <w:p w14:paraId="02B1031A" w14:textId="77777777" w:rsidR="002C486C" w:rsidRPr="002C125D" w:rsidRDefault="002C486C" w:rsidP="002C125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серии дорожных знаков и их представителей;</w:t>
      </w:r>
    </w:p>
    <w:p w14:paraId="5BD0A774" w14:textId="77777777" w:rsidR="002C486C" w:rsidRPr="002C125D" w:rsidRDefault="002C486C" w:rsidP="002C125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способы оказания первой медицинской помощи;</w:t>
      </w:r>
    </w:p>
    <w:p w14:paraId="6EB4F105" w14:textId="77777777" w:rsidR="002C486C" w:rsidRPr="002C125D" w:rsidRDefault="002C486C" w:rsidP="002C125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техническое устройство велосипеда.</w:t>
      </w:r>
    </w:p>
    <w:p w14:paraId="2E8F4288" w14:textId="77777777" w:rsidR="002C486C" w:rsidRPr="002C486C" w:rsidRDefault="002C486C" w:rsidP="002C12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81CAB" w14:textId="77777777" w:rsidR="002C486C" w:rsidRPr="002C125D" w:rsidRDefault="002C486C" w:rsidP="002C125D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125D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7170ADFA" w14:textId="77777777" w:rsidR="002C486C" w:rsidRPr="002C125D" w:rsidRDefault="002C486C" w:rsidP="002C125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работать с правилами дорожного движения, выделять нужную информацию;</w:t>
      </w:r>
    </w:p>
    <w:p w14:paraId="0ACF3234" w14:textId="77777777" w:rsidR="002C486C" w:rsidRPr="002C125D" w:rsidRDefault="002C486C" w:rsidP="002C125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работать по билетам, предложенным газетой «Добрая дорога детства»;</w:t>
      </w:r>
    </w:p>
    <w:p w14:paraId="49C5BB66" w14:textId="77777777" w:rsidR="002C486C" w:rsidRPr="002C125D" w:rsidRDefault="002C486C" w:rsidP="002C125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читать информацию по дорожным знакам; оценивать дорожную ситуацию;</w:t>
      </w:r>
    </w:p>
    <w:p w14:paraId="41B30EF9" w14:textId="77777777" w:rsidR="002C486C" w:rsidRPr="002C125D" w:rsidRDefault="002C486C" w:rsidP="002C125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оказывать первую медицинскую помощь пострадавшему;</w:t>
      </w:r>
    </w:p>
    <w:p w14:paraId="0D5234E9" w14:textId="77777777" w:rsidR="002C486C" w:rsidRPr="002C125D" w:rsidRDefault="002C486C" w:rsidP="002C125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управлять велосипедом.</w:t>
      </w:r>
    </w:p>
    <w:p w14:paraId="25C488F1" w14:textId="77777777" w:rsidR="002C486C" w:rsidRPr="002C486C" w:rsidRDefault="002C486C" w:rsidP="002C12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C64529" w14:textId="77777777" w:rsidR="002C486C" w:rsidRPr="002C125D" w:rsidRDefault="002C486C" w:rsidP="002C125D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125D">
        <w:rPr>
          <w:rFonts w:ascii="Times New Roman" w:hAnsi="Times New Roman" w:cs="Times New Roman"/>
          <w:i/>
          <w:sz w:val="28"/>
          <w:szCs w:val="28"/>
        </w:rPr>
        <w:t>иметь навыки:</w:t>
      </w:r>
    </w:p>
    <w:p w14:paraId="74583E43" w14:textId="77777777" w:rsidR="002C486C" w:rsidRPr="002C125D" w:rsidRDefault="002C486C" w:rsidP="002C125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дисциплины, осторожности, безопасного движения как пешехода, пассажира, велосипедиста;</w:t>
      </w:r>
    </w:p>
    <w:p w14:paraId="785980A7" w14:textId="77777777" w:rsidR="002C486C" w:rsidRPr="002C125D" w:rsidRDefault="002C486C" w:rsidP="002C125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взаимной поддержки и выручки в совместной деятельности;</w:t>
      </w:r>
    </w:p>
    <w:p w14:paraId="1CA991AA" w14:textId="77777777" w:rsidR="002C486C" w:rsidRPr="002C125D" w:rsidRDefault="002C486C" w:rsidP="002C125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участия в конкурсах, соревнованиях.</w:t>
      </w:r>
    </w:p>
    <w:p w14:paraId="3045D823" w14:textId="77777777" w:rsidR="002C486C" w:rsidRPr="002C125D" w:rsidRDefault="002C486C" w:rsidP="002C125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активной жизненной позиции образцового участника дорожного движения.</w:t>
      </w:r>
    </w:p>
    <w:p w14:paraId="02818518" w14:textId="77777777" w:rsidR="002C486C" w:rsidRPr="002C486C" w:rsidRDefault="002C486C" w:rsidP="002C12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DB9D0C" w14:textId="77777777" w:rsidR="002C486C" w:rsidRPr="002C486C" w:rsidRDefault="002C486C" w:rsidP="002C12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249919" w14:textId="77777777" w:rsidR="002C486C" w:rsidRPr="002C125D" w:rsidRDefault="002C486C" w:rsidP="002C125D">
      <w:pPr>
        <w:pStyle w:val="a5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C125D">
        <w:rPr>
          <w:rFonts w:ascii="Times New Roman" w:hAnsi="Times New Roman" w:cs="Times New Roman"/>
          <w:sz w:val="28"/>
          <w:szCs w:val="28"/>
          <w:u w:val="single"/>
        </w:rPr>
        <w:t>Личностные, метапредметные и предметные результаты программы</w:t>
      </w:r>
    </w:p>
    <w:p w14:paraId="7012265A" w14:textId="77777777" w:rsidR="002C486C" w:rsidRPr="002C486C" w:rsidRDefault="002C486C" w:rsidP="002C12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563579" w14:textId="77777777" w:rsidR="002C486C" w:rsidRPr="002C125D" w:rsidRDefault="002C486C" w:rsidP="002C125D">
      <w:pPr>
        <w:pStyle w:val="a5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C125D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14:paraId="1D4E104B" w14:textId="77777777" w:rsidR="002C486C" w:rsidRPr="002C486C" w:rsidRDefault="002C486C" w:rsidP="002C12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D3BC9A" w14:textId="77777777" w:rsidR="002C486C" w:rsidRPr="002C125D" w:rsidRDefault="002C486C" w:rsidP="002C125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принятие образа «хороший пешеход, хороший пассажир»;</w:t>
      </w:r>
    </w:p>
    <w:p w14:paraId="13F731FF" w14:textId="77777777" w:rsidR="002C486C" w:rsidRPr="002C125D" w:rsidRDefault="002C486C" w:rsidP="002C125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самостоятельность и личная ответственность за свои поступки, установка на здоровый образ жизни;</w:t>
      </w:r>
    </w:p>
    <w:p w14:paraId="0D45B325" w14:textId="77777777" w:rsidR="002C486C" w:rsidRPr="002C125D" w:rsidRDefault="002C486C" w:rsidP="002C125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уважительное отношение к другим участникам дорожного движения;</w:t>
      </w:r>
    </w:p>
    <w:p w14:paraId="45F64C10" w14:textId="77777777" w:rsidR="002C486C" w:rsidRPr="002C125D" w:rsidRDefault="002C486C" w:rsidP="002C125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осознание ответственности человека за общее благополучие;</w:t>
      </w:r>
    </w:p>
    <w:p w14:paraId="14D0CF71" w14:textId="77777777" w:rsidR="002C486C" w:rsidRPr="002C125D" w:rsidRDefault="002C486C" w:rsidP="002C125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этические чувства, прежде всего доброжелательность и эмоционально-нравственная отзывчивость;</w:t>
      </w:r>
    </w:p>
    <w:p w14:paraId="29B2DC6C" w14:textId="77777777" w:rsidR="002C486C" w:rsidRPr="002C125D" w:rsidRDefault="002C486C" w:rsidP="002C125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положительная мотивация и познавательный интерес к занятиям по программе «Юные инспектора дорожного движения»;</w:t>
      </w:r>
    </w:p>
    <w:p w14:paraId="4DBEE1D1" w14:textId="77777777" w:rsidR="002C486C" w:rsidRPr="002C125D" w:rsidRDefault="002C486C" w:rsidP="002C125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способность к самооценке;</w:t>
      </w:r>
    </w:p>
    <w:p w14:paraId="2EE9ECD0" w14:textId="77777777" w:rsidR="002C486C" w:rsidRPr="002C125D" w:rsidRDefault="002C486C" w:rsidP="002C125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начальные навыки сотрудничества в разных ситуациях.</w:t>
      </w:r>
    </w:p>
    <w:p w14:paraId="5F2EB1E4" w14:textId="77777777" w:rsidR="002C486C" w:rsidRPr="002C486C" w:rsidRDefault="002C486C" w:rsidP="002C12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6B58DD" w14:textId="77777777" w:rsidR="002C486C" w:rsidRPr="002C125D" w:rsidRDefault="002C486C" w:rsidP="002C125D">
      <w:pPr>
        <w:pStyle w:val="a5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C125D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</w:p>
    <w:p w14:paraId="3A3CD261" w14:textId="77777777" w:rsidR="002C486C" w:rsidRPr="002C486C" w:rsidRDefault="002C486C" w:rsidP="002C12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5FA0A4" w14:textId="77777777" w:rsidR="002C486C" w:rsidRPr="002C125D" w:rsidRDefault="002C486C" w:rsidP="002C125D">
      <w:pPr>
        <w:pStyle w:val="a5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навыки контроля и самооценки процесса и результата деятельности;</w:t>
      </w:r>
    </w:p>
    <w:p w14:paraId="51A27F68" w14:textId="77777777" w:rsidR="002C486C" w:rsidRPr="002C125D" w:rsidRDefault="002C486C" w:rsidP="002C125D">
      <w:pPr>
        <w:pStyle w:val="a5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умение ставить и формулировать проблемы;</w:t>
      </w:r>
    </w:p>
    <w:p w14:paraId="61FE8BBA" w14:textId="77777777" w:rsidR="002C486C" w:rsidRPr="002C125D" w:rsidRDefault="002C486C" w:rsidP="002C125D">
      <w:pPr>
        <w:pStyle w:val="a5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навыки осознанного и произвольного построения сообщения в устной форме, в том числе творческого характера;</w:t>
      </w:r>
    </w:p>
    <w:p w14:paraId="7D433B54" w14:textId="77777777" w:rsidR="002C486C" w:rsidRPr="002C125D" w:rsidRDefault="002C486C" w:rsidP="002C125D">
      <w:pPr>
        <w:pStyle w:val="a5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14:paraId="174800C7" w14:textId="77777777" w:rsidR="002C486C" w:rsidRPr="002C486C" w:rsidRDefault="002C486C" w:rsidP="002C12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527E20" w14:textId="77777777" w:rsidR="002C486C" w:rsidRPr="002C125D" w:rsidRDefault="002C486C" w:rsidP="002C125D">
      <w:pPr>
        <w:pStyle w:val="a5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C125D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</w:p>
    <w:p w14:paraId="37BD756E" w14:textId="77777777" w:rsidR="002C486C" w:rsidRPr="002C486C" w:rsidRDefault="002C486C" w:rsidP="002C12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4ED4B3" w14:textId="77777777" w:rsidR="002C486C" w:rsidRPr="002C125D" w:rsidRDefault="002C486C" w:rsidP="002C125D">
      <w:pPr>
        <w:pStyle w:val="a5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использование речи для регуляции своего действия;</w:t>
      </w:r>
    </w:p>
    <w:p w14:paraId="3D42CBC4" w14:textId="77777777" w:rsidR="002C486C" w:rsidRPr="002C125D" w:rsidRDefault="002C486C" w:rsidP="002C125D">
      <w:pPr>
        <w:pStyle w:val="a5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адекватное восприятие предложений учителей, товарищей, родителей и других людей по исправлению допущенных ошибок;</w:t>
      </w:r>
    </w:p>
    <w:p w14:paraId="468FF80B" w14:textId="77777777" w:rsidR="002C486C" w:rsidRPr="002C125D" w:rsidRDefault="002C486C" w:rsidP="002C125D">
      <w:pPr>
        <w:pStyle w:val="a5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умение выделять и формулировать то, что уже усвоено и что еще нужно усвоить;</w:t>
      </w:r>
    </w:p>
    <w:p w14:paraId="1C2B8FAC" w14:textId="77777777" w:rsidR="002C486C" w:rsidRPr="002C125D" w:rsidRDefault="002C486C" w:rsidP="002C125D">
      <w:pPr>
        <w:pStyle w:val="a5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14:paraId="4E336C83" w14:textId="77777777" w:rsidR="002C486C" w:rsidRPr="002C486C" w:rsidRDefault="002C486C" w:rsidP="002C12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D6ABD1" w14:textId="77777777" w:rsidR="002C486C" w:rsidRPr="002C125D" w:rsidRDefault="002C486C" w:rsidP="002C125D">
      <w:pPr>
        <w:pStyle w:val="a5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C125D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14:paraId="378A3CAE" w14:textId="77777777" w:rsidR="002C486C" w:rsidRPr="002C486C" w:rsidRDefault="002C486C" w:rsidP="002C12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46AB30" w14:textId="77777777" w:rsidR="002C486C" w:rsidRPr="002C125D" w:rsidRDefault="002C486C" w:rsidP="002C125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В процессе обучения дети учатся:</w:t>
      </w:r>
    </w:p>
    <w:p w14:paraId="2B223152" w14:textId="77777777" w:rsidR="002C486C" w:rsidRPr="002C125D" w:rsidRDefault="002C486C" w:rsidP="002C125D">
      <w:pPr>
        <w:pStyle w:val="a5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работать в группе, учитывать мнения партнеров, отличные от собственных;</w:t>
      </w:r>
    </w:p>
    <w:p w14:paraId="59CAEB4F" w14:textId="77777777" w:rsidR="002C486C" w:rsidRPr="002C125D" w:rsidRDefault="002C486C" w:rsidP="002C125D">
      <w:pPr>
        <w:pStyle w:val="a5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ставить вопросы;</w:t>
      </w:r>
    </w:p>
    <w:p w14:paraId="58B20B57" w14:textId="77777777" w:rsidR="002C486C" w:rsidRPr="002C125D" w:rsidRDefault="002C486C" w:rsidP="002C125D">
      <w:pPr>
        <w:pStyle w:val="a5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обращаться за помощью;</w:t>
      </w:r>
    </w:p>
    <w:p w14:paraId="4169FA0C" w14:textId="77777777" w:rsidR="002C486C" w:rsidRPr="002C125D" w:rsidRDefault="002C486C" w:rsidP="002C125D">
      <w:pPr>
        <w:pStyle w:val="a5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формулировать свои затруднения;</w:t>
      </w:r>
    </w:p>
    <w:p w14:paraId="19AA785A" w14:textId="77777777" w:rsidR="002C486C" w:rsidRPr="002C125D" w:rsidRDefault="002C486C" w:rsidP="002C125D">
      <w:pPr>
        <w:pStyle w:val="a5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предлагать помощь и сотрудничество;</w:t>
      </w:r>
    </w:p>
    <w:p w14:paraId="3BD7CDF1" w14:textId="77777777" w:rsidR="002C486C" w:rsidRPr="002C125D" w:rsidRDefault="002C486C" w:rsidP="002C125D">
      <w:pPr>
        <w:pStyle w:val="a5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слушать собеседника;</w:t>
      </w:r>
    </w:p>
    <w:p w14:paraId="610467B2" w14:textId="77777777" w:rsidR="002C486C" w:rsidRPr="002C125D" w:rsidRDefault="002C486C" w:rsidP="002C125D">
      <w:pPr>
        <w:pStyle w:val="a5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решению;</w:t>
      </w:r>
    </w:p>
    <w:p w14:paraId="010B0D02" w14:textId="77777777" w:rsidR="002C486C" w:rsidRPr="002C125D" w:rsidRDefault="002C486C" w:rsidP="002C125D">
      <w:pPr>
        <w:pStyle w:val="a5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14:paraId="1FFEA413" w14:textId="77777777" w:rsidR="002C486C" w:rsidRPr="002C125D" w:rsidRDefault="002C486C" w:rsidP="002C125D">
      <w:pPr>
        <w:pStyle w:val="a5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осуществлять взаимный контроль;</w:t>
      </w:r>
    </w:p>
    <w:p w14:paraId="06E9360A" w14:textId="77777777" w:rsidR="002C486C" w:rsidRPr="002C125D" w:rsidRDefault="002C486C" w:rsidP="002C125D">
      <w:pPr>
        <w:pStyle w:val="a5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14:paraId="3BCAC109" w14:textId="77777777" w:rsidR="00D737C6" w:rsidRDefault="00D737C6" w:rsidP="00D737C6">
      <w:pPr>
        <w:rPr>
          <w:rFonts w:ascii="Times New Roman" w:hAnsi="Times New Roman" w:cs="Times New Roman"/>
          <w:b/>
          <w:sz w:val="28"/>
          <w:szCs w:val="28"/>
        </w:rPr>
      </w:pPr>
    </w:p>
    <w:p w14:paraId="6C5C5C95" w14:textId="77777777" w:rsidR="002C125D" w:rsidRDefault="002C125D" w:rsidP="00D737C6">
      <w:pPr>
        <w:rPr>
          <w:rFonts w:ascii="Times New Roman" w:hAnsi="Times New Roman" w:cs="Times New Roman"/>
          <w:b/>
          <w:sz w:val="28"/>
          <w:szCs w:val="28"/>
        </w:rPr>
      </w:pPr>
    </w:p>
    <w:p w14:paraId="2E58AE46" w14:textId="77777777" w:rsidR="002C125D" w:rsidRDefault="002C125D" w:rsidP="00D737C6">
      <w:pPr>
        <w:rPr>
          <w:rFonts w:ascii="Times New Roman" w:hAnsi="Times New Roman" w:cs="Times New Roman"/>
          <w:b/>
          <w:sz w:val="28"/>
          <w:szCs w:val="28"/>
        </w:rPr>
      </w:pPr>
    </w:p>
    <w:p w14:paraId="1B228DDF" w14:textId="77777777" w:rsidR="002C125D" w:rsidRDefault="002C125D" w:rsidP="00D737C6">
      <w:pPr>
        <w:rPr>
          <w:rFonts w:ascii="Times New Roman" w:hAnsi="Times New Roman" w:cs="Times New Roman"/>
          <w:b/>
          <w:sz w:val="28"/>
          <w:szCs w:val="28"/>
        </w:rPr>
      </w:pPr>
    </w:p>
    <w:p w14:paraId="17A960B5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 кружка</w:t>
      </w:r>
    </w:p>
    <w:p w14:paraId="57EFB82C" w14:textId="77777777" w:rsidR="002C125D" w:rsidRPr="002C125D" w:rsidRDefault="002C125D" w:rsidP="002C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Программа включает в себя следующие разделы:</w:t>
      </w:r>
    </w:p>
    <w:p w14:paraId="22796792" w14:textId="77777777" w:rsidR="002C125D" w:rsidRDefault="002C125D" w:rsidP="002C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721FC" w14:textId="77777777" w:rsidR="002C125D" w:rsidRPr="002C125D" w:rsidRDefault="002C125D" w:rsidP="002C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Тема 1 «Город, где мы живем».</w:t>
      </w:r>
    </w:p>
    <w:p w14:paraId="292F8123" w14:textId="77777777" w:rsidR="002C125D" w:rsidRPr="002C125D" w:rsidRDefault="002C125D" w:rsidP="002C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Тема 2 «Наши верные друзья».</w:t>
      </w:r>
    </w:p>
    <w:p w14:paraId="1E79E539" w14:textId="77777777" w:rsidR="002C125D" w:rsidRPr="002C125D" w:rsidRDefault="002C125D" w:rsidP="002C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Тема 3 «Медицинская подготовка».</w:t>
      </w:r>
    </w:p>
    <w:p w14:paraId="455B7673" w14:textId="77777777" w:rsidR="002C125D" w:rsidRPr="002C125D" w:rsidRDefault="002C125D" w:rsidP="002C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Тема 4 «Транспортные средства».</w:t>
      </w:r>
    </w:p>
    <w:p w14:paraId="60DC0333" w14:textId="77777777" w:rsidR="002C125D" w:rsidRPr="002C125D" w:rsidRDefault="002C125D" w:rsidP="002C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Тема 5 «Строевая подготовка».</w:t>
      </w:r>
    </w:p>
    <w:p w14:paraId="7373AB2B" w14:textId="77777777" w:rsidR="002C125D" w:rsidRDefault="002C125D" w:rsidP="002C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25D">
        <w:rPr>
          <w:rFonts w:ascii="Times New Roman" w:hAnsi="Times New Roman" w:cs="Times New Roman"/>
          <w:sz w:val="28"/>
          <w:szCs w:val="28"/>
        </w:rPr>
        <w:t>Тема 6 «Социальное страхование».</w:t>
      </w:r>
    </w:p>
    <w:p w14:paraId="377A8330" w14:textId="77777777" w:rsidR="002C125D" w:rsidRPr="002C125D" w:rsidRDefault="002C125D" w:rsidP="002C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5465"/>
        <w:gridCol w:w="2501"/>
      </w:tblGrid>
      <w:tr w:rsidR="002C125D" w:rsidRPr="002C125D" w14:paraId="547CA301" w14:textId="77777777" w:rsidTr="002C125D">
        <w:trPr>
          <w:jc w:val="center"/>
        </w:trPr>
        <w:tc>
          <w:tcPr>
            <w:tcW w:w="2283" w:type="dxa"/>
            <w:shd w:val="clear" w:color="auto" w:fill="auto"/>
          </w:tcPr>
          <w:p w14:paraId="720797EF" w14:textId="77777777" w:rsidR="002C125D" w:rsidRPr="002C125D" w:rsidRDefault="002C125D" w:rsidP="0079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0016" w:type="dxa"/>
            <w:shd w:val="clear" w:color="auto" w:fill="auto"/>
          </w:tcPr>
          <w:p w14:paraId="285CA150" w14:textId="77777777" w:rsidR="002C125D" w:rsidRPr="002C125D" w:rsidRDefault="002C125D" w:rsidP="0079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теоритической</w:t>
            </w:r>
            <w:proofErr w:type="spellEnd"/>
            <w:r w:rsidRPr="002C125D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3118" w:type="dxa"/>
            <w:shd w:val="clear" w:color="auto" w:fill="auto"/>
          </w:tcPr>
          <w:p w14:paraId="04A54CB6" w14:textId="77777777" w:rsidR="002C125D" w:rsidRPr="002C125D" w:rsidRDefault="002C125D" w:rsidP="0079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Содержание практической части</w:t>
            </w:r>
          </w:p>
        </w:tc>
      </w:tr>
      <w:tr w:rsidR="002C125D" w:rsidRPr="002C125D" w14:paraId="775EDAF9" w14:textId="77777777" w:rsidTr="002C125D">
        <w:trPr>
          <w:jc w:val="center"/>
        </w:trPr>
        <w:tc>
          <w:tcPr>
            <w:tcW w:w="2283" w:type="dxa"/>
            <w:shd w:val="clear" w:color="auto" w:fill="auto"/>
          </w:tcPr>
          <w:p w14:paraId="4C8642BE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Город, где </w:t>
            </w: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мы живем</w:t>
            </w:r>
          </w:p>
        </w:tc>
        <w:tc>
          <w:tcPr>
            <w:tcW w:w="10016" w:type="dxa"/>
            <w:shd w:val="clear" w:color="auto" w:fill="auto"/>
          </w:tcPr>
          <w:p w14:paraId="55BB43A5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Цели и задачи курса, психологические тренинги, исследование самооценки, личностная ориентация. Положение об отрядах ЮИД. Определение состава и структуры отряда. Выборы командира отряда, его заместителя, командиров групп. Общие положения, понятия и термины. Обязанности пешеходов и пассажиров. Знакомство с правилами поведения в транспорте. Изучение обязанностей пассажиров в общественном транспорте. ПДД для пассажиров – виды общественного транспорта, посадочные площадки и дорожные знаки, правила поведения в салоне транспорта, перевоз грузов. Взаимно вежливые отношения пассажиров и водителя. Сигналы светофора и регулировщика.  Движение через железнодорожные пути. Пешеходные переходы и места остановок маршрутных транспортных средств. Перевозка людей. Перевозка грузов.</w:t>
            </w:r>
          </w:p>
        </w:tc>
        <w:tc>
          <w:tcPr>
            <w:tcW w:w="3118" w:type="dxa"/>
            <w:shd w:val="clear" w:color="auto" w:fill="auto"/>
          </w:tcPr>
          <w:p w14:paraId="0C1EFBDE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Экскурсия. Патрулирование нерегулируемых пешеходных переходов.  Переход улиц при регулировании дорожного движения регулировщиком. Знакомство с жестами регулировщика. Переход улиц при регулировании дорожного движения светофором. Движение учащихся группами и в колонне.</w:t>
            </w:r>
          </w:p>
          <w:p w14:paraId="1BB12ED8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5D" w:rsidRPr="002C125D" w14:paraId="71FD98FE" w14:textId="77777777" w:rsidTr="002C125D">
        <w:trPr>
          <w:jc w:val="center"/>
        </w:trPr>
        <w:tc>
          <w:tcPr>
            <w:tcW w:w="2283" w:type="dxa"/>
            <w:shd w:val="clear" w:color="auto" w:fill="auto"/>
          </w:tcPr>
          <w:p w14:paraId="0D037FBE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Наши верные друзья</w:t>
            </w:r>
          </w:p>
        </w:tc>
        <w:tc>
          <w:tcPr>
            <w:tcW w:w="10016" w:type="dxa"/>
            <w:shd w:val="clear" w:color="auto" w:fill="auto"/>
          </w:tcPr>
          <w:p w14:paraId="5A48441C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Изучение правил ПДД и знаков. Понятие дорожной среды. История возникновения дорожной разметки. Разновидность дорожной разметки. Дорога с односторонним и двусторонним движением. Дорожная разметка, ее значение для регулирования движения транспортных средств и пешеходов. Горизонтальная и вертикальная разметки. Пешеходные переходы и места остановок маршрутных транспортных средств. Регулируемые и нерегулируемые перекрестки. Положение транспортных средств на проезжей части. Скорость движения транспортных средств. Остановка и стоянка. Проезд перекрестков. Движение по автомагистралям. Движение в жилых зонах. Приоритет маршрутных транспортных средств. Пользование внешними световыми приборами и звуковыми сигналами. Ответственность за нарушение ПДД.</w:t>
            </w:r>
          </w:p>
        </w:tc>
        <w:tc>
          <w:tcPr>
            <w:tcW w:w="3118" w:type="dxa"/>
            <w:shd w:val="clear" w:color="auto" w:fill="auto"/>
          </w:tcPr>
          <w:p w14:paraId="2169C6D5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«Светофор», тестирование, решение экзаменационных билетов, возможность применять полученные знания на практике, работать с правилами дорожного движения, выделять нужную информацию, читать информацию по знакам, участие в городском конкурсе-смотре отрядов ЮИД, изготовление дорожных знаков.</w:t>
            </w:r>
          </w:p>
        </w:tc>
      </w:tr>
      <w:tr w:rsidR="002C125D" w:rsidRPr="002C125D" w14:paraId="64F052A7" w14:textId="77777777" w:rsidTr="002C125D">
        <w:trPr>
          <w:jc w:val="center"/>
        </w:trPr>
        <w:tc>
          <w:tcPr>
            <w:tcW w:w="2283" w:type="dxa"/>
            <w:shd w:val="clear" w:color="auto" w:fill="auto"/>
          </w:tcPr>
          <w:p w14:paraId="28E32A48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10016" w:type="dxa"/>
            <w:shd w:val="clear" w:color="auto" w:fill="auto"/>
          </w:tcPr>
          <w:p w14:paraId="2DD9D61D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Виды ранений, приемы наложения повязок при различных видах кровотечения. Основные правила оказания ПМП при травматическом шоке: проведение мероприятий по прекращению действия травмирующих факторов; восстановление нарушенного дыхания и сердечной деятельности; иммобилизация. Признаки переломов позвоночника, правила транспортировки больного. Первая помощь при поражении электрическим током: транспортировка пострадавшего, необходимые меры для облегчения дыхания, наложение стерильных повязок, искусственное дыхание и непрямой массаж сердца. Виды переломов. Болеутоляющие средства, наложение повязок и шин при переломах, транспортировка больного. Понятие «обморок». Причины обморока, оказание медицинской помощи при обмороке. Виды кровотечений и способы их остановки. ПМП при солнечном и тепловых ударах.</w:t>
            </w:r>
          </w:p>
          <w:p w14:paraId="18F7D4BA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8B444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1188698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Работа с манекеном</w:t>
            </w:r>
          </w:p>
        </w:tc>
      </w:tr>
      <w:tr w:rsidR="002C125D" w:rsidRPr="002C125D" w14:paraId="47DF249A" w14:textId="77777777" w:rsidTr="002C125D">
        <w:trPr>
          <w:jc w:val="center"/>
        </w:trPr>
        <w:tc>
          <w:tcPr>
            <w:tcW w:w="2283" w:type="dxa"/>
            <w:shd w:val="clear" w:color="auto" w:fill="auto"/>
          </w:tcPr>
          <w:p w14:paraId="729FBDE9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0016" w:type="dxa"/>
            <w:shd w:val="clear" w:color="auto" w:fill="auto"/>
          </w:tcPr>
          <w:p w14:paraId="75458D66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появления автомобиля и Правил дорожного движения. Дорожная азбука велосипедиста, правила езды на велосипеде. ПДД для велосипедистов – техническое состояние велосипеда, дорожные знаки, движение групп велосипедистов. Остановка и стоянка транспортных средств.  Дополнительные требования к движению велосипедов, мопедов.</w:t>
            </w:r>
          </w:p>
        </w:tc>
        <w:tc>
          <w:tcPr>
            <w:tcW w:w="3118" w:type="dxa"/>
            <w:shd w:val="clear" w:color="auto" w:fill="auto"/>
          </w:tcPr>
          <w:p w14:paraId="084E88B4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Игра «Развитие транспорта». Изучение схемы расположения препятствий в автогородке. Изучение каждого препятствия в отдельности. Фигурное вождение велосипеда.</w:t>
            </w:r>
          </w:p>
        </w:tc>
      </w:tr>
      <w:tr w:rsidR="002C125D" w:rsidRPr="002C125D" w14:paraId="598A556E" w14:textId="77777777" w:rsidTr="002C125D">
        <w:trPr>
          <w:jc w:val="center"/>
        </w:trPr>
        <w:tc>
          <w:tcPr>
            <w:tcW w:w="2283" w:type="dxa"/>
            <w:shd w:val="clear" w:color="auto" w:fill="auto"/>
          </w:tcPr>
          <w:p w14:paraId="568BFF29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0016" w:type="dxa"/>
            <w:shd w:val="clear" w:color="auto" w:fill="auto"/>
          </w:tcPr>
          <w:p w14:paraId="53C8B238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Воинские звания. Форма одежды. Устав и воинская обязанность. Построения и перестроения в колонну. Движения в колонне. Повороты налево, направо, кругом.</w:t>
            </w:r>
          </w:p>
        </w:tc>
        <w:tc>
          <w:tcPr>
            <w:tcW w:w="3118" w:type="dxa"/>
            <w:shd w:val="clear" w:color="auto" w:fill="auto"/>
          </w:tcPr>
          <w:p w14:paraId="5569DE84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строевой подготовки. Объяснить различия в воинских знаках отличия, научить определять принадлежность к воинскому званию по погонам. Патрулирование отряда ЮИД. Экскурсия в кабинет ОБЖ в школу №3</w:t>
            </w:r>
          </w:p>
        </w:tc>
      </w:tr>
      <w:tr w:rsidR="002C125D" w:rsidRPr="002C125D" w14:paraId="7A54B595" w14:textId="77777777" w:rsidTr="002C125D">
        <w:trPr>
          <w:jc w:val="center"/>
        </w:trPr>
        <w:tc>
          <w:tcPr>
            <w:tcW w:w="2283" w:type="dxa"/>
            <w:shd w:val="clear" w:color="auto" w:fill="auto"/>
          </w:tcPr>
          <w:p w14:paraId="2AFC30E2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Социальное страхование</w:t>
            </w:r>
          </w:p>
        </w:tc>
        <w:tc>
          <w:tcPr>
            <w:tcW w:w="10016" w:type="dxa"/>
            <w:shd w:val="clear" w:color="auto" w:fill="auto"/>
          </w:tcPr>
          <w:p w14:paraId="27EC125D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ГИБДД и ДПС. Виды страхования по категориям: страхование жизни, автомобильное страхование, страхование имущества, страхование жизни, медицинское страхование.</w:t>
            </w:r>
          </w:p>
        </w:tc>
        <w:tc>
          <w:tcPr>
            <w:tcW w:w="3118" w:type="dxa"/>
            <w:shd w:val="clear" w:color="auto" w:fill="auto"/>
          </w:tcPr>
          <w:p w14:paraId="26893F78" w14:textId="77777777" w:rsidR="002C125D" w:rsidRPr="002C125D" w:rsidRDefault="002C125D" w:rsidP="0079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5D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</w:tr>
    </w:tbl>
    <w:p w14:paraId="1EC710EA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0972E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4A611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3924C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04953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9B537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9E46F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D4E11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8B08D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9EAE9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5D6BE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C18A8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AB282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EF805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DCD02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E7C7F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B0BE0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3596F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AAE9F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9E58D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81940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DB3F1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22F5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2D4F8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0D7E7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02E7A066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933"/>
        <w:gridCol w:w="1978"/>
      </w:tblGrid>
      <w:tr w:rsidR="00E74C41" w:rsidRPr="00E74C41" w14:paraId="09D77748" w14:textId="77777777" w:rsidTr="00E74C41">
        <w:trPr>
          <w:jc w:val="center"/>
        </w:trPr>
        <w:tc>
          <w:tcPr>
            <w:tcW w:w="7933" w:type="dxa"/>
          </w:tcPr>
          <w:p w14:paraId="0B012454" w14:textId="77777777" w:rsidR="00E74C41" w:rsidRPr="00E74C41" w:rsidRDefault="00E74C41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41">
              <w:rPr>
                <w:rFonts w:ascii="Times New Roman" w:eastAsia="Calibri" w:hAnsi="Times New Roman" w:cs="Times New Roman"/>
                <w:sz w:val="24"/>
                <w:szCs w:val="24"/>
              </w:rPr>
              <w:t>«Город, где мы живем»</w:t>
            </w:r>
          </w:p>
        </w:tc>
        <w:tc>
          <w:tcPr>
            <w:tcW w:w="1978" w:type="dxa"/>
          </w:tcPr>
          <w:p w14:paraId="45DB51A1" w14:textId="77777777" w:rsidR="00E74C41" w:rsidRPr="00E74C41" w:rsidRDefault="00E74C41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41"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</w:tr>
      <w:tr w:rsidR="00E74C41" w:rsidRPr="00E74C41" w14:paraId="2F12A9B2" w14:textId="77777777" w:rsidTr="00E74C41">
        <w:trPr>
          <w:jc w:val="center"/>
        </w:trPr>
        <w:tc>
          <w:tcPr>
            <w:tcW w:w="7933" w:type="dxa"/>
          </w:tcPr>
          <w:p w14:paraId="2A07BBA1" w14:textId="77777777" w:rsidR="00E74C41" w:rsidRPr="00E74C41" w:rsidRDefault="00E74C41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41">
              <w:rPr>
                <w:rFonts w:ascii="Times New Roman" w:eastAsia="Calibri" w:hAnsi="Times New Roman" w:cs="Times New Roman"/>
                <w:sz w:val="24"/>
                <w:szCs w:val="24"/>
              </w:rPr>
              <w:t>«Наши верные друзья»</w:t>
            </w:r>
          </w:p>
        </w:tc>
        <w:tc>
          <w:tcPr>
            <w:tcW w:w="1978" w:type="dxa"/>
          </w:tcPr>
          <w:p w14:paraId="05B5EB5B" w14:textId="77777777" w:rsidR="00E74C41" w:rsidRPr="00E74C41" w:rsidRDefault="00E74C41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41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E74C41" w:rsidRPr="00E74C41" w14:paraId="622F4F50" w14:textId="77777777" w:rsidTr="00E74C41">
        <w:trPr>
          <w:jc w:val="center"/>
        </w:trPr>
        <w:tc>
          <w:tcPr>
            <w:tcW w:w="7933" w:type="dxa"/>
          </w:tcPr>
          <w:p w14:paraId="7A04EEDF" w14:textId="77777777" w:rsidR="00E74C41" w:rsidRPr="00E74C41" w:rsidRDefault="00E74C41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41">
              <w:rPr>
                <w:rFonts w:ascii="Times New Roman" w:eastAsia="Calibri" w:hAnsi="Times New Roman" w:cs="Times New Roman"/>
                <w:sz w:val="24"/>
                <w:szCs w:val="24"/>
              </w:rPr>
              <w:t>«Медицинская подготовка»</w:t>
            </w:r>
          </w:p>
        </w:tc>
        <w:tc>
          <w:tcPr>
            <w:tcW w:w="1978" w:type="dxa"/>
          </w:tcPr>
          <w:p w14:paraId="2A4CDFB8" w14:textId="77777777" w:rsidR="00E74C41" w:rsidRPr="00E74C41" w:rsidRDefault="00E74C41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41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E74C41" w:rsidRPr="00E74C41" w14:paraId="00D0CA6D" w14:textId="77777777" w:rsidTr="00E74C41">
        <w:trPr>
          <w:jc w:val="center"/>
        </w:trPr>
        <w:tc>
          <w:tcPr>
            <w:tcW w:w="7933" w:type="dxa"/>
          </w:tcPr>
          <w:p w14:paraId="4C02961D" w14:textId="77777777" w:rsidR="00E74C41" w:rsidRPr="00E74C41" w:rsidRDefault="00E74C41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41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«Транспортные средства»</w:t>
            </w:r>
          </w:p>
        </w:tc>
        <w:tc>
          <w:tcPr>
            <w:tcW w:w="1978" w:type="dxa"/>
          </w:tcPr>
          <w:p w14:paraId="1A45BF83" w14:textId="77777777" w:rsidR="00E74C41" w:rsidRPr="00E74C41" w:rsidRDefault="00E74C41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41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E74C41" w:rsidRPr="00E74C41" w14:paraId="1419E914" w14:textId="77777777" w:rsidTr="00E74C41">
        <w:trPr>
          <w:jc w:val="center"/>
        </w:trPr>
        <w:tc>
          <w:tcPr>
            <w:tcW w:w="7933" w:type="dxa"/>
          </w:tcPr>
          <w:p w14:paraId="64F27629" w14:textId="77777777" w:rsidR="00E74C41" w:rsidRPr="00E74C41" w:rsidRDefault="00E74C41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41">
              <w:rPr>
                <w:rFonts w:ascii="Times New Roman" w:eastAsia="Calibri" w:hAnsi="Times New Roman" w:cs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1978" w:type="dxa"/>
          </w:tcPr>
          <w:p w14:paraId="44ABF66F" w14:textId="77777777" w:rsidR="00E74C41" w:rsidRPr="00E74C41" w:rsidRDefault="00E74C41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4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E74C41" w:rsidRPr="00E74C41" w14:paraId="460FA6C5" w14:textId="77777777" w:rsidTr="00E74C41">
        <w:trPr>
          <w:jc w:val="center"/>
        </w:trPr>
        <w:tc>
          <w:tcPr>
            <w:tcW w:w="7933" w:type="dxa"/>
          </w:tcPr>
          <w:p w14:paraId="410F5532" w14:textId="77777777" w:rsidR="00E74C41" w:rsidRPr="00E74C41" w:rsidRDefault="00E74C41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41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«Социальное страхование»</w:t>
            </w:r>
          </w:p>
        </w:tc>
        <w:tc>
          <w:tcPr>
            <w:tcW w:w="1978" w:type="dxa"/>
          </w:tcPr>
          <w:p w14:paraId="04442A19" w14:textId="77777777" w:rsidR="00E74C41" w:rsidRPr="00E74C41" w:rsidRDefault="00E74C41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41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A24B7B" w:rsidRPr="00E74C41" w14:paraId="208ED516" w14:textId="77777777" w:rsidTr="00E74C41">
        <w:trPr>
          <w:jc w:val="center"/>
        </w:trPr>
        <w:tc>
          <w:tcPr>
            <w:tcW w:w="7933" w:type="dxa"/>
          </w:tcPr>
          <w:p w14:paraId="617DBB6A" w14:textId="77777777" w:rsidR="00A24B7B" w:rsidRPr="00E74C41" w:rsidRDefault="00A24B7B" w:rsidP="002C12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78" w:type="dxa"/>
          </w:tcPr>
          <w:p w14:paraId="2F8BC845" w14:textId="77777777" w:rsidR="00A24B7B" w:rsidRPr="00E74C41" w:rsidRDefault="00A24B7B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14:paraId="2291748D" w14:textId="77777777" w:rsidR="002C125D" w:rsidRDefault="002C125D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10A9B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0BDCB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DD449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5CF8E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86F06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81D5C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B26B8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92194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A2893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341E8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42517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FCBF5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03F5C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B7F98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AB586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29E36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C50DC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7008E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4D3283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786C9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A9388" w14:textId="77777777" w:rsidR="00E74C41" w:rsidRDefault="00E74C41" w:rsidP="00A24B7B">
      <w:pPr>
        <w:rPr>
          <w:rFonts w:ascii="Times New Roman" w:hAnsi="Times New Roman" w:cs="Times New Roman"/>
          <w:b/>
          <w:sz w:val="28"/>
          <w:szCs w:val="28"/>
        </w:rPr>
      </w:pPr>
    </w:p>
    <w:p w14:paraId="7D9A78F5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14:paraId="2A1F43D2" w14:textId="77777777" w:rsidR="00C87276" w:rsidRDefault="00C87276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1"/>
        <w:gridCol w:w="7391"/>
        <w:gridCol w:w="1689"/>
      </w:tblGrid>
      <w:tr w:rsidR="00E74C41" w:rsidRPr="00C87276" w14:paraId="29AEBC16" w14:textId="77777777" w:rsidTr="00CA3409">
        <w:tc>
          <w:tcPr>
            <w:tcW w:w="831" w:type="dxa"/>
          </w:tcPr>
          <w:p w14:paraId="0C7989A9" w14:textId="77777777" w:rsidR="00E74C41" w:rsidRPr="00C87276" w:rsidRDefault="00CA3409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C87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391" w:type="dxa"/>
          </w:tcPr>
          <w:p w14:paraId="2DA2DEFA" w14:textId="77777777" w:rsidR="00E74C41" w:rsidRPr="00C87276" w:rsidRDefault="00CA3409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89" w:type="dxa"/>
          </w:tcPr>
          <w:p w14:paraId="5C50FAB4" w14:textId="77777777" w:rsidR="00E74C41" w:rsidRPr="00C87276" w:rsidRDefault="00CA3409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A3409" w:rsidRPr="00C87276" w14:paraId="4FD9FFDA" w14:textId="77777777" w:rsidTr="00A10F01">
        <w:tc>
          <w:tcPr>
            <w:tcW w:w="9911" w:type="dxa"/>
            <w:gridSpan w:val="3"/>
            <w:shd w:val="clear" w:color="auto" w:fill="FFFF00"/>
          </w:tcPr>
          <w:p w14:paraId="2F7252AA" w14:textId="77777777" w:rsidR="00CA3409" w:rsidRPr="00C87276" w:rsidRDefault="00CA3409" w:rsidP="002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</w:t>
            </w:r>
          </w:p>
        </w:tc>
      </w:tr>
      <w:tr w:rsidR="00CA3409" w:rsidRPr="00C87276" w14:paraId="23810A1E" w14:textId="77777777" w:rsidTr="00CA3409">
        <w:tc>
          <w:tcPr>
            <w:tcW w:w="831" w:type="dxa"/>
          </w:tcPr>
          <w:p w14:paraId="79391B98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1" w:type="dxa"/>
          </w:tcPr>
          <w:p w14:paraId="1EE48869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 путь. Что я знаю о ПДД. ТБ на занятиях кружка</w:t>
            </w:r>
          </w:p>
        </w:tc>
        <w:tc>
          <w:tcPr>
            <w:tcW w:w="1689" w:type="dxa"/>
          </w:tcPr>
          <w:p w14:paraId="4051F717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38511BE9" w14:textId="77777777" w:rsidTr="00CA3409">
        <w:tc>
          <w:tcPr>
            <w:tcW w:w="831" w:type="dxa"/>
          </w:tcPr>
          <w:p w14:paraId="286DF5CB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1" w:type="dxa"/>
          </w:tcPr>
          <w:p w14:paraId="1D7B3EDF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Юный инспектор движения. Знакомство с нормативные документы</w:t>
            </w:r>
          </w:p>
        </w:tc>
        <w:tc>
          <w:tcPr>
            <w:tcW w:w="1689" w:type="dxa"/>
          </w:tcPr>
          <w:p w14:paraId="1C27A77D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4E68A227" w14:textId="77777777" w:rsidTr="00A10F01">
        <w:tc>
          <w:tcPr>
            <w:tcW w:w="9911" w:type="dxa"/>
            <w:gridSpan w:val="3"/>
            <w:shd w:val="clear" w:color="auto" w:fill="FFFF00"/>
          </w:tcPr>
          <w:p w14:paraId="1AA887A6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«Город, где мы живем»</w:t>
            </w:r>
          </w:p>
        </w:tc>
      </w:tr>
      <w:tr w:rsidR="00CA3409" w:rsidRPr="00C87276" w14:paraId="62E64395" w14:textId="77777777" w:rsidTr="00CA3409">
        <w:tc>
          <w:tcPr>
            <w:tcW w:w="831" w:type="dxa"/>
          </w:tcPr>
          <w:p w14:paraId="1F218A83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1" w:type="dxa"/>
          </w:tcPr>
          <w:p w14:paraId="64CB7CFC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улица и дорога: проезжая часть, тротуар, газон. </w:t>
            </w:r>
          </w:p>
        </w:tc>
        <w:tc>
          <w:tcPr>
            <w:tcW w:w="1689" w:type="dxa"/>
          </w:tcPr>
          <w:p w14:paraId="6D86AEA1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37ABC51C" w14:textId="77777777" w:rsidTr="00CA3409">
        <w:tc>
          <w:tcPr>
            <w:tcW w:w="831" w:type="dxa"/>
          </w:tcPr>
          <w:p w14:paraId="36BB96F4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1" w:type="dxa"/>
          </w:tcPr>
          <w:p w14:paraId="559AD0BA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Разметка проезжей части</w:t>
            </w:r>
          </w:p>
        </w:tc>
        <w:tc>
          <w:tcPr>
            <w:tcW w:w="1689" w:type="dxa"/>
          </w:tcPr>
          <w:p w14:paraId="2F46515A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480CBB5F" w14:textId="77777777" w:rsidTr="00CA3409">
        <w:tc>
          <w:tcPr>
            <w:tcW w:w="831" w:type="dxa"/>
          </w:tcPr>
          <w:p w14:paraId="53B58DBA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1" w:type="dxa"/>
          </w:tcPr>
          <w:p w14:paraId="770AE824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«Конкурс «Школа-дом»</w:t>
            </w:r>
          </w:p>
        </w:tc>
        <w:tc>
          <w:tcPr>
            <w:tcW w:w="1689" w:type="dxa"/>
          </w:tcPr>
          <w:p w14:paraId="7878A988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793956FB" w14:textId="77777777" w:rsidTr="00CA3409">
        <w:tc>
          <w:tcPr>
            <w:tcW w:w="831" w:type="dxa"/>
          </w:tcPr>
          <w:p w14:paraId="2B7CF3D2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1" w:type="dxa"/>
          </w:tcPr>
          <w:p w14:paraId="73A27DA0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 пешеходов по улицам и дорогам.</w:t>
            </w:r>
          </w:p>
        </w:tc>
        <w:tc>
          <w:tcPr>
            <w:tcW w:w="1689" w:type="dxa"/>
          </w:tcPr>
          <w:p w14:paraId="3BBA6820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5DB1FEEE" w14:textId="77777777" w:rsidTr="00CA3409">
        <w:tc>
          <w:tcPr>
            <w:tcW w:w="831" w:type="dxa"/>
          </w:tcPr>
          <w:p w14:paraId="27CAE6B4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1" w:type="dxa"/>
          </w:tcPr>
          <w:p w14:paraId="2E014342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 пешеходов по улицам и дорогам в группе и в колонне</w:t>
            </w:r>
          </w:p>
        </w:tc>
        <w:tc>
          <w:tcPr>
            <w:tcW w:w="1689" w:type="dxa"/>
          </w:tcPr>
          <w:p w14:paraId="017E19D7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6845827E" w14:textId="77777777" w:rsidTr="00CA3409">
        <w:tc>
          <w:tcPr>
            <w:tcW w:w="831" w:type="dxa"/>
          </w:tcPr>
          <w:p w14:paraId="108DE8A6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1" w:type="dxa"/>
          </w:tcPr>
          <w:p w14:paraId="2F22F4BC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Железная дорога</w:t>
            </w:r>
          </w:p>
        </w:tc>
        <w:tc>
          <w:tcPr>
            <w:tcW w:w="1689" w:type="dxa"/>
          </w:tcPr>
          <w:p w14:paraId="6B138E43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484B929E" w14:textId="77777777" w:rsidTr="00CA3409">
        <w:tc>
          <w:tcPr>
            <w:tcW w:w="831" w:type="dxa"/>
          </w:tcPr>
          <w:p w14:paraId="4DAC1A2D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1" w:type="dxa"/>
          </w:tcPr>
          <w:p w14:paraId="5E751A98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Общие правила перехода улиц и дорог..</w:t>
            </w:r>
          </w:p>
        </w:tc>
        <w:tc>
          <w:tcPr>
            <w:tcW w:w="1689" w:type="dxa"/>
          </w:tcPr>
          <w:p w14:paraId="4D8A28C9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533868C2" w14:textId="77777777" w:rsidTr="00CA3409">
        <w:tc>
          <w:tcPr>
            <w:tcW w:w="831" w:type="dxa"/>
          </w:tcPr>
          <w:p w14:paraId="16448AF2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1" w:type="dxa"/>
          </w:tcPr>
          <w:p w14:paraId="5E932DB2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пешеходов. Составление памятки</w:t>
            </w:r>
          </w:p>
        </w:tc>
        <w:tc>
          <w:tcPr>
            <w:tcW w:w="1689" w:type="dxa"/>
          </w:tcPr>
          <w:p w14:paraId="4F4CDFF4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18BD2CDF" w14:textId="77777777" w:rsidTr="00CA3409">
        <w:tc>
          <w:tcPr>
            <w:tcW w:w="831" w:type="dxa"/>
          </w:tcPr>
          <w:p w14:paraId="3617C181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1" w:type="dxa"/>
          </w:tcPr>
          <w:p w14:paraId="48674256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Мы – пассажиры.</w:t>
            </w:r>
          </w:p>
        </w:tc>
        <w:tc>
          <w:tcPr>
            <w:tcW w:w="1689" w:type="dxa"/>
          </w:tcPr>
          <w:p w14:paraId="3C68BA3B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56CDD984" w14:textId="77777777" w:rsidTr="00CA3409">
        <w:tc>
          <w:tcPr>
            <w:tcW w:w="831" w:type="dxa"/>
          </w:tcPr>
          <w:p w14:paraId="2C6F2CC5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1" w:type="dxa"/>
          </w:tcPr>
          <w:p w14:paraId="40155F87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Мы – пассажиры. Составление памятки</w:t>
            </w:r>
          </w:p>
        </w:tc>
        <w:tc>
          <w:tcPr>
            <w:tcW w:w="1689" w:type="dxa"/>
          </w:tcPr>
          <w:p w14:paraId="0EFE8F58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16AABDE6" w14:textId="77777777" w:rsidTr="00CA3409">
        <w:tc>
          <w:tcPr>
            <w:tcW w:w="831" w:type="dxa"/>
          </w:tcPr>
          <w:p w14:paraId="321E7FC9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1" w:type="dxa"/>
          </w:tcPr>
          <w:p w14:paraId="57190BE6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дорожного движения. светофором</w:t>
            </w:r>
          </w:p>
        </w:tc>
        <w:tc>
          <w:tcPr>
            <w:tcW w:w="1689" w:type="dxa"/>
          </w:tcPr>
          <w:p w14:paraId="76EA5423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74F19FD4" w14:textId="77777777" w:rsidTr="00CA3409">
        <w:tc>
          <w:tcPr>
            <w:tcW w:w="831" w:type="dxa"/>
          </w:tcPr>
          <w:p w14:paraId="2F43EBB6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1" w:type="dxa"/>
          </w:tcPr>
          <w:p w14:paraId="5BB65FB6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дорожного движения. регулировщиком</w:t>
            </w:r>
          </w:p>
        </w:tc>
        <w:tc>
          <w:tcPr>
            <w:tcW w:w="1689" w:type="dxa"/>
          </w:tcPr>
          <w:p w14:paraId="7E82A49A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0A91C79A" w14:textId="77777777" w:rsidTr="00CA3409">
        <w:tc>
          <w:tcPr>
            <w:tcW w:w="831" w:type="dxa"/>
          </w:tcPr>
          <w:p w14:paraId="748D79D4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1" w:type="dxa"/>
          </w:tcPr>
          <w:p w14:paraId="7287B6EB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«Мы на дороге»</w:t>
            </w:r>
          </w:p>
        </w:tc>
        <w:tc>
          <w:tcPr>
            <w:tcW w:w="1689" w:type="dxa"/>
          </w:tcPr>
          <w:p w14:paraId="5B814DC8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28EFCB32" w14:textId="77777777" w:rsidTr="00CA3409">
        <w:tc>
          <w:tcPr>
            <w:tcW w:w="831" w:type="dxa"/>
          </w:tcPr>
          <w:p w14:paraId="15A31F89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1" w:type="dxa"/>
          </w:tcPr>
          <w:p w14:paraId="2DFD9447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«Внимание, перекресток»</w:t>
            </w:r>
          </w:p>
        </w:tc>
        <w:tc>
          <w:tcPr>
            <w:tcW w:w="1689" w:type="dxa"/>
          </w:tcPr>
          <w:p w14:paraId="742E2289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48038A03" w14:textId="77777777" w:rsidTr="00CA3409">
        <w:tc>
          <w:tcPr>
            <w:tcW w:w="831" w:type="dxa"/>
          </w:tcPr>
          <w:p w14:paraId="12530686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1" w:type="dxa"/>
          </w:tcPr>
          <w:p w14:paraId="162DEF7D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Общие требования к водителям велосипедов.</w:t>
            </w:r>
          </w:p>
        </w:tc>
        <w:tc>
          <w:tcPr>
            <w:tcW w:w="1689" w:type="dxa"/>
          </w:tcPr>
          <w:p w14:paraId="7B4959B6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26E1C468" w14:textId="77777777" w:rsidTr="00CA3409">
        <w:tc>
          <w:tcPr>
            <w:tcW w:w="831" w:type="dxa"/>
          </w:tcPr>
          <w:p w14:paraId="4AD26856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1" w:type="dxa"/>
          </w:tcPr>
          <w:p w14:paraId="04F97D84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«Знающий пешеход» Составление викторины</w:t>
            </w:r>
          </w:p>
        </w:tc>
        <w:tc>
          <w:tcPr>
            <w:tcW w:w="1689" w:type="dxa"/>
          </w:tcPr>
          <w:p w14:paraId="7250F55C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350B47B2" w14:textId="77777777" w:rsidTr="00CA3409">
        <w:tc>
          <w:tcPr>
            <w:tcW w:w="831" w:type="dxa"/>
          </w:tcPr>
          <w:p w14:paraId="3E389888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1" w:type="dxa"/>
          </w:tcPr>
          <w:p w14:paraId="1C406F94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«Знающий пешеход». Решение задач</w:t>
            </w:r>
          </w:p>
        </w:tc>
        <w:tc>
          <w:tcPr>
            <w:tcW w:w="1689" w:type="dxa"/>
          </w:tcPr>
          <w:p w14:paraId="6F052FE5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49E7850D" w14:textId="77777777" w:rsidTr="00A10F01">
        <w:tc>
          <w:tcPr>
            <w:tcW w:w="9911" w:type="dxa"/>
            <w:gridSpan w:val="3"/>
            <w:shd w:val="clear" w:color="auto" w:fill="FFFF00"/>
          </w:tcPr>
          <w:p w14:paraId="0CCA59E6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«Наши верные друзья»</w:t>
            </w:r>
          </w:p>
        </w:tc>
      </w:tr>
      <w:tr w:rsidR="00CA3409" w:rsidRPr="00C87276" w14:paraId="1BEF6AF4" w14:textId="77777777" w:rsidTr="00CA3409">
        <w:tc>
          <w:tcPr>
            <w:tcW w:w="831" w:type="dxa"/>
          </w:tcPr>
          <w:p w14:paraId="51E81BEA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1" w:type="dxa"/>
          </w:tcPr>
          <w:p w14:paraId="5083B1D4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1689" w:type="dxa"/>
          </w:tcPr>
          <w:p w14:paraId="6749F957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17C12DEA" w14:textId="77777777" w:rsidTr="00CA3409">
        <w:tc>
          <w:tcPr>
            <w:tcW w:w="831" w:type="dxa"/>
          </w:tcPr>
          <w:p w14:paraId="4AE6DF24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1" w:type="dxa"/>
          </w:tcPr>
          <w:p w14:paraId="160B5361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1689" w:type="dxa"/>
          </w:tcPr>
          <w:p w14:paraId="4B8A67E9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01754C30" w14:textId="77777777" w:rsidTr="00CA3409">
        <w:tc>
          <w:tcPr>
            <w:tcW w:w="831" w:type="dxa"/>
          </w:tcPr>
          <w:p w14:paraId="690B1C6F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1" w:type="dxa"/>
          </w:tcPr>
          <w:p w14:paraId="6A4EB187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Знаки приоритета.</w:t>
            </w:r>
          </w:p>
        </w:tc>
        <w:tc>
          <w:tcPr>
            <w:tcW w:w="1689" w:type="dxa"/>
          </w:tcPr>
          <w:p w14:paraId="67FD74C3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66D0A3D7" w14:textId="77777777" w:rsidTr="00CA3409">
        <w:tc>
          <w:tcPr>
            <w:tcW w:w="831" w:type="dxa"/>
          </w:tcPr>
          <w:p w14:paraId="0BF87DC5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1" w:type="dxa"/>
          </w:tcPr>
          <w:p w14:paraId="56FDA81D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Запрещающие знаки.</w:t>
            </w:r>
          </w:p>
        </w:tc>
        <w:tc>
          <w:tcPr>
            <w:tcW w:w="1689" w:type="dxa"/>
          </w:tcPr>
          <w:p w14:paraId="5C2732B1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102A21A8" w14:textId="77777777" w:rsidTr="00CA3409">
        <w:tc>
          <w:tcPr>
            <w:tcW w:w="831" w:type="dxa"/>
          </w:tcPr>
          <w:p w14:paraId="6D2A4C64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1" w:type="dxa"/>
          </w:tcPr>
          <w:p w14:paraId="0AC177A4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Предписывающие знаки.</w:t>
            </w:r>
          </w:p>
        </w:tc>
        <w:tc>
          <w:tcPr>
            <w:tcW w:w="1689" w:type="dxa"/>
          </w:tcPr>
          <w:p w14:paraId="3B1783DA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12BBE9B9" w14:textId="77777777" w:rsidTr="00CA3409">
        <w:tc>
          <w:tcPr>
            <w:tcW w:w="831" w:type="dxa"/>
          </w:tcPr>
          <w:p w14:paraId="3B59ED3E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1" w:type="dxa"/>
          </w:tcPr>
          <w:p w14:paraId="03EF3ABE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Предписывающие знаки.</w:t>
            </w:r>
          </w:p>
        </w:tc>
        <w:tc>
          <w:tcPr>
            <w:tcW w:w="1689" w:type="dxa"/>
          </w:tcPr>
          <w:p w14:paraId="0BAD4EFD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198650ED" w14:textId="77777777" w:rsidTr="00CA3409">
        <w:tc>
          <w:tcPr>
            <w:tcW w:w="831" w:type="dxa"/>
          </w:tcPr>
          <w:p w14:paraId="4E021F52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1" w:type="dxa"/>
          </w:tcPr>
          <w:p w14:paraId="427860B5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знаки</w:t>
            </w:r>
          </w:p>
        </w:tc>
        <w:tc>
          <w:tcPr>
            <w:tcW w:w="1689" w:type="dxa"/>
          </w:tcPr>
          <w:p w14:paraId="1F22EA61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1F3591C5" w14:textId="77777777" w:rsidTr="00CA3409">
        <w:tc>
          <w:tcPr>
            <w:tcW w:w="831" w:type="dxa"/>
          </w:tcPr>
          <w:p w14:paraId="50DB44BA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1" w:type="dxa"/>
          </w:tcPr>
          <w:p w14:paraId="06E868FE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Знаки сервиса. Знаки дополнительной информации (таблички)</w:t>
            </w:r>
          </w:p>
        </w:tc>
        <w:tc>
          <w:tcPr>
            <w:tcW w:w="1689" w:type="dxa"/>
          </w:tcPr>
          <w:p w14:paraId="1D108E73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572FBE76" w14:textId="77777777" w:rsidTr="00CA3409">
        <w:tc>
          <w:tcPr>
            <w:tcW w:w="831" w:type="dxa"/>
          </w:tcPr>
          <w:p w14:paraId="6525EAB0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1" w:type="dxa"/>
          </w:tcPr>
          <w:p w14:paraId="7AA93DA5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разметка и её характеристики.</w:t>
            </w:r>
          </w:p>
        </w:tc>
        <w:tc>
          <w:tcPr>
            <w:tcW w:w="1689" w:type="dxa"/>
          </w:tcPr>
          <w:p w14:paraId="49AEEFBB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54F629E9" w14:textId="77777777" w:rsidTr="00CA3409">
        <w:tc>
          <w:tcPr>
            <w:tcW w:w="831" w:type="dxa"/>
          </w:tcPr>
          <w:p w14:paraId="5DAA936D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1" w:type="dxa"/>
          </w:tcPr>
          <w:p w14:paraId="73E69F46" w14:textId="77777777" w:rsidR="00CA3409" w:rsidRPr="00C87276" w:rsidRDefault="00CA3409" w:rsidP="00CA3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разметка и её характеристики.</w:t>
            </w:r>
          </w:p>
        </w:tc>
        <w:tc>
          <w:tcPr>
            <w:tcW w:w="1689" w:type="dxa"/>
          </w:tcPr>
          <w:p w14:paraId="71794919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7E9FB29C" w14:textId="77777777" w:rsidTr="00CA3409">
        <w:tc>
          <w:tcPr>
            <w:tcW w:w="831" w:type="dxa"/>
          </w:tcPr>
          <w:p w14:paraId="02B2A3CB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1" w:type="dxa"/>
          </w:tcPr>
          <w:p w14:paraId="1A42558D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«Регулируемый перекресток »</w:t>
            </w:r>
          </w:p>
        </w:tc>
        <w:tc>
          <w:tcPr>
            <w:tcW w:w="1689" w:type="dxa"/>
          </w:tcPr>
          <w:p w14:paraId="7DD8BB8B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6AB302F2" w14:textId="77777777" w:rsidTr="00CA3409">
        <w:tc>
          <w:tcPr>
            <w:tcW w:w="831" w:type="dxa"/>
          </w:tcPr>
          <w:p w14:paraId="4F941943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1" w:type="dxa"/>
          </w:tcPr>
          <w:p w14:paraId="7F99EC4A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«Нерегулируемый перекресток »</w:t>
            </w:r>
          </w:p>
        </w:tc>
        <w:tc>
          <w:tcPr>
            <w:tcW w:w="1689" w:type="dxa"/>
          </w:tcPr>
          <w:p w14:paraId="4F0AC1A0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35865F91" w14:textId="77777777" w:rsidTr="00A10F01">
        <w:tc>
          <w:tcPr>
            <w:tcW w:w="9911" w:type="dxa"/>
            <w:gridSpan w:val="3"/>
            <w:shd w:val="clear" w:color="auto" w:fill="FFFF00"/>
          </w:tcPr>
          <w:p w14:paraId="7084E65D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«Медицинская подготовка»</w:t>
            </w:r>
          </w:p>
        </w:tc>
      </w:tr>
      <w:tr w:rsidR="00CA3409" w:rsidRPr="00C87276" w14:paraId="6628B5A3" w14:textId="77777777" w:rsidTr="00CA3409">
        <w:tc>
          <w:tcPr>
            <w:tcW w:w="831" w:type="dxa"/>
          </w:tcPr>
          <w:p w14:paraId="7F0D1929" w14:textId="77777777" w:rsidR="00CA3409" w:rsidRPr="00C87276" w:rsidRDefault="00C87276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1" w:type="dxa"/>
          </w:tcPr>
          <w:p w14:paraId="348B31C8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помощь при ранении. </w:t>
            </w:r>
          </w:p>
        </w:tc>
        <w:tc>
          <w:tcPr>
            <w:tcW w:w="1689" w:type="dxa"/>
          </w:tcPr>
          <w:p w14:paraId="5B01911C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299DB38B" w14:textId="77777777" w:rsidTr="00CA3409">
        <w:tc>
          <w:tcPr>
            <w:tcW w:w="831" w:type="dxa"/>
          </w:tcPr>
          <w:p w14:paraId="42CD1F95" w14:textId="77777777" w:rsidR="00CA3409" w:rsidRPr="00C87276" w:rsidRDefault="00C87276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1" w:type="dxa"/>
          </w:tcPr>
          <w:p w14:paraId="52416A26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медицинской помощи при травматическом шоке.</w:t>
            </w:r>
          </w:p>
        </w:tc>
        <w:tc>
          <w:tcPr>
            <w:tcW w:w="1689" w:type="dxa"/>
          </w:tcPr>
          <w:p w14:paraId="32921789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70784268" w14:textId="77777777" w:rsidTr="00CA3409">
        <w:tc>
          <w:tcPr>
            <w:tcW w:w="831" w:type="dxa"/>
          </w:tcPr>
          <w:p w14:paraId="21FDADFF" w14:textId="77777777" w:rsidR="00CA3409" w:rsidRPr="00C87276" w:rsidRDefault="00C87276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1" w:type="dxa"/>
          </w:tcPr>
          <w:p w14:paraId="1C08C297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пострадавшего. Оказание ПМП при поражении электрическим шоком.</w:t>
            </w:r>
          </w:p>
        </w:tc>
        <w:tc>
          <w:tcPr>
            <w:tcW w:w="1689" w:type="dxa"/>
          </w:tcPr>
          <w:p w14:paraId="171DE21D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11FBCEE4" w14:textId="77777777" w:rsidTr="00CA3409">
        <w:tc>
          <w:tcPr>
            <w:tcW w:w="831" w:type="dxa"/>
          </w:tcPr>
          <w:p w14:paraId="509881BF" w14:textId="77777777" w:rsidR="00CA3409" w:rsidRPr="00C87276" w:rsidRDefault="00C87276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91" w:type="dxa"/>
          </w:tcPr>
          <w:p w14:paraId="05B660DF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пострадавшего. Оказание ПМП при поражении электрическим шоком.</w:t>
            </w:r>
          </w:p>
        </w:tc>
        <w:tc>
          <w:tcPr>
            <w:tcW w:w="1689" w:type="dxa"/>
          </w:tcPr>
          <w:p w14:paraId="40AEEE61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2A5529D8" w14:textId="77777777" w:rsidTr="00CA3409">
        <w:tc>
          <w:tcPr>
            <w:tcW w:w="831" w:type="dxa"/>
          </w:tcPr>
          <w:p w14:paraId="043CB788" w14:textId="77777777" w:rsidR="00CA3409" w:rsidRPr="00C87276" w:rsidRDefault="00C87276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91" w:type="dxa"/>
          </w:tcPr>
          <w:p w14:paraId="28598073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ПМП при переломах.</w:t>
            </w:r>
          </w:p>
        </w:tc>
        <w:tc>
          <w:tcPr>
            <w:tcW w:w="1689" w:type="dxa"/>
          </w:tcPr>
          <w:p w14:paraId="0CA17D6B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2F311580" w14:textId="77777777" w:rsidTr="00CA3409">
        <w:tc>
          <w:tcPr>
            <w:tcW w:w="831" w:type="dxa"/>
          </w:tcPr>
          <w:p w14:paraId="2033113F" w14:textId="77777777" w:rsidR="00CA3409" w:rsidRPr="00C87276" w:rsidRDefault="00C87276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91" w:type="dxa"/>
          </w:tcPr>
          <w:p w14:paraId="62296631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ПМП при обморожении</w:t>
            </w:r>
          </w:p>
        </w:tc>
        <w:tc>
          <w:tcPr>
            <w:tcW w:w="1689" w:type="dxa"/>
          </w:tcPr>
          <w:p w14:paraId="69424A81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5DD13544" w14:textId="77777777" w:rsidTr="00CA3409">
        <w:tc>
          <w:tcPr>
            <w:tcW w:w="831" w:type="dxa"/>
          </w:tcPr>
          <w:p w14:paraId="091292CA" w14:textId="77777777" w:rsidR="00CA3409" w:rsidRPr="00C87276" w:rsidRDefault="00C87276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91" w:type="dxa"/>
          </w:tcPr>
          <w:p w14:paraId="28960735" w14:textId="77777777" w:rsidR="00CA3409" w:rsidRPr="002D3047" w:rsidRDefault="00CA3409" w:rsidP="00A10F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30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Виды кровотечений и способы их остановки.</w:t>
            </w:r>
          </w:p>
        </w:tc>
        <w:tc>
          <w:tcPr>
            <w:tcW w:w="1689" w:type="dxa"/>
          </w:tcPr>
          <w:p w14:paraId="1E9F3C18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33CB98B1" w14:textId="77777777" w:rsidTr="00CA3409">
        <w:tc>
          <w:tcPr>
            <w:tcW w:w="831" w:type="dxa"/>
          </w:tcPr>
          <w:p w14:paraId="3DF555A8" w14:textId="77777777" w:rsidR="00CA3409" w:rsidRPr="00C87276" w:rsidRDefault="00C87276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91" w:type="dxa"/>
          </w:tcPr>
          <w:p w14:paraId="07E3F3B6" w14:textId="77777777" w:rsidR="00CA3409" w:rsidRPr="002D3047" w:rsidRDefault="00CA3409" w:rsidP="00A10F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30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Виды кровотечений и способы их остановки.</w:t>
            </w:r>
          </w:p>
        </w:tc>
        <w:tc>
          <w:tcPr>
            <w:tcW w:w="1689" w:type="dxa"/>
          </w:tcPr>
          <w:p w14:paraId="4F095340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3F23756D" w14:textId="77777777" w:rsidTr="00CA3409">
        <w:tc>
          <w:tcPr>
            <w:tcW w:w="831" w:type="dxa"/>
          </w:tcPr>
          <w:p w14:paraId="24AD7AFF" w14:textId="77777777" w:rsidR="00CA3409" w:rsidRPr="00C87276" w:rsidRDefault="00C87276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1" w:type="dxa"/>
          </w:tcPr>
          <w:p w14:paraId="2E54410F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Автомобильная аптечка.</w:t>
            </w:r>
          </w:p>
        </w:tc>
        <w:tc>
          <w:tcPr>
            <w:tcW w:w="1689" w:type="dxa"/>
          </w:tcPr>
          <w:p w14:paraId="7150ADAB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389B517A" w14:textId="77777777" w:rsidTr="00CA3409">
        <w:tc>
          <w:tcPr>
            <w:tcW w:w="831" w:type="dxa"/>
          </w:tcPr>
          <w:p w14:paraId="4E5CBDA0" w14:textId="77777777" w:rsidR="00CA3409" w:rsidRPr="00C87276" w:rsidRDefault="00C87276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1" w:type="dxa"/>
          </w:tcPr>
          <w:p w14:paraId="56E37399" w14:textId="77777777" w:rsidR="00CA3409" w:rsidRPr="00C87276" w:rsidRDefault="00CA3409" w:rsidP="00CA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 1 «Дорожно-транспортное происшествие»</w:t>
            </w:r>
          </w:p>
        </w:tc>
        <w:tc>
          <w:tcPr>
            <w:tcW w:w="1689" w:type="dxa"/>
          </w:tcPr>
          <w:p w14:paraId="6ED69191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24C41910" w14:textId="77777777" w:rsidTr="00CA3409">
        <w:tc>
          <w:tcPr>
            <w:tcW w:w="831" w:type="dxa"/>
          </w:tcPr>
          <w:p w14:paraId="39917B14" w14:textId="77777777" w:rsidR="00CA3409" w:rsidRPr="00C87276" w:rsidRDefault="00C87276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91" w:type="dxa"/>
          </w:tcPr>
          <w:p w14:paraId="1D2B8C3A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 2 «Дорожно-транспортное происшествие»</w:t>
            </w:r>
          </w:p>
        </w:tc>
        <w:tc>
          <w:tcPr>
            <w:tcW w:w="1689" w:type="dxa"/>
          </w:tcPr>
          <w:p w14:paraId="2AAF5E5E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7A0F8F08" w14:textId="77777777" w:rsidTr="00A10F01">
        <w:tc>
          <w:tcPr>
            <w:tcW w:w="9911" w:type="dxa"/>
            <w:gridSpan w:val="3"/>
            <w:shd w:val="clear" w:color="auto" w:fill="FFFF00"/>
          </w:tcPr>
          <w:p w14:paraId="12023748" w14:textId="77777777" w:rsidR="00CA3409" w:rsidRPr="00C87276" w:rsidRDefault="00C87276" w:rsidP="00A1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«Транспортные средства»</w:t>
            </w:r>
          </w:p>
        </w:tc>
      </w:tr>
      <w:tr w:rsidR="00CA3409" w:rsidRPr="00C87276" w14:paraId="41E0EE2D" w14:textId="77777777" w:rsidTr="00CA3409">
        <w:tc>
          <w:tcPr>
            <w:tcW w:w="831" w:type="dxa"/>
          </w:tcPr>
          <w:p w14:paraId="41EF29DB" w14:textId="77777777" w:rsidR="00CA3409" w:rsidRPr="00C87276" w:rsidRDefault="00C87276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91" w:type="dxa"/>
          </w:tcPr>
          <w:p w14:paraId="0F258B75" w14:textId="77777777" w:rsidR="00CA3409" w:rsidRPr="002D3047" w:rsidRDefault="00C87276" w:rsidP="00A10F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30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История развития автомототранспорта</w:t>
            </w:r>
          </w:p>
        </w:tc>
        <w:tc>
          <w:tcPr>
            <w:tcW w:w="1689" w:type="dxa"/>
          </w:tcPr>
          <w:p w14:paraId="2E63B343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09" w:rsidRPr="00C87276" w14:paraId="3D7857E2" w14:textId="77777777" w:rsidTr="00CA3409">
        <w:tc>
          <w:tcPr>
            <w:tcW w:w="831" w:type="dxa"/>
          </w:tcPr>
          <w:p w14:paraId="6D1E1035" w14:textId="77777777" w:rsidR="00CA3409" w:rsidRPr="00C87276" w:rsidRDefault="00C87276" w:rsidP="00C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91" w:type="dxa"/>
          </w:tcPr>
          <w:p w14:paraId="3560B59E" w14:textId="77777777" w:rsidR="00CA3409" w:rsidRPr="002D3047" w:rsidRDefault="00C87276" w:rsidP="00A10F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30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История развития автомототранспорта</w:t>
            </w:r>
          </w:p>
        </w:tc>
        <w:tc>
          <w:tcPr>
            <w:tcW w:w="1689" w:type="dxa"/>
          </w:tcPr>
          <w:p w14:paraId="5A244BAF" w14:textId="77777777" w:rsidR="00CA3409" w:rsidRPr="00C87276" w:rsidRDefault="00CA3409" w:rsidP="00CA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0ED5A740" w14:textId="77777777" w:rsidTr="00CA3409">
        <w:tc>
          <w:tcPr>
            <w:tcW w:w="831" w:type="dxa"/>
          </w:tcPr>
          <w:p w14:paraId="4CD054BD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91" w:type="dxa"/>
          </w:tcPr>
          <w:p w14:paraId="6F4FB61E" w14:textId="77777777" w:rsidR="00C87276" w:rsidRPr="00C87276" w:rsidRDefault="00C87276" w:rsidP="00C87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транспортных средств. </w:t>
            </w:r>
          </w:p>
        </w:tc>
        <w:tc>
          <w:tcPr>
            <w:tcW w:w="1689" w:type="dxa"/>
          </w:tcPr>
          <w:p w14:paraId="600A8679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123867B4" w14:textId="77777777" w:rsidTr="00CA3409">
        <w:tc>
          <w:tcPr>
            <w:tcW w:w="831" w:type="dxa"/>
          </w:tcPr>
          <w:p w14:paraId="357E0D2E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91" w:type="dxa"/>
          </w:tcPr>
          <w:p w14:paraId="3FCC69C3" w14:textId="77777777" w:rsidR="00C87276" w:rsidRPr="00C87276" w:rsidRDefault="00C87276" w:rsidP="00C87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Труд водителя.</w:t>
            </w:r>
          </w:p>
        </w:tc>
        <w:tc>
          <w:tcPr>
            <w:tcW w:w="1689" w:type="dxa"/>
          </w:tcPr>
          <w:p w14:paraId="200245B1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09442899" w14:textId="77777777" w:rsidTr="00CA3409">
        <w:tc>
          <w:tcPr>
            <w:tcW w:w="831" w:type="dxa"/>
          </w:tcPr>
          <w:p w14:paraId="18EF140C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91" w:type="dxa"/>
          </w:tcPr>
          <w:p w14:paraId="26E0D7EB" w14:textId="77777777" w:rsidR="00C87276" w:rsidRPr="00C87276" w:rsidRDefault="00C87276" w:rsidP="00A1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Основы велосипедного вождения: горка. Практическое занятие</w:t>
            </w:r>
            <w:r w:rsidR="00A1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689" w:type="dxa"/>
          </w:tcPr>
          <w:p w14:paraId="1AC817C2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36CB318A" w14:textId="77777777" w:rsidTr="00CA3409">
        <w:tc>
          <w:tcPr>
            <w:tcW w:w="831" w:type="dxa"/>
          </w:tcPr>
          <w:p w14:paraId="16D63520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91" w:type="dxa"/>
          </w:tcPr>
          <w:p w14:paraId="32C0C14D" w14:textId="77777777" w:rsidR="00C87276" w:rsidRPr="00C87276" w:rsidRDefault="00C87276" w:rsidP="00A1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Основы велосипедного вождения: горка. Практическое занятие</w:t>
            </w:r>
            <w:r w:rsidR="00A1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689" w:type="dxa"/>
          </w:tcPr>
          <w:p w14:paraId="27C4750D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7388ED41" w14:textId="77777777" w:rsidTr="00CA3409">
        <w:tc>
          <w:tcPr>
            <w:tcW w:w="831" w:type="dxa"/>
          </w:tcPr>
          <w:p w14:paraId="2C384F5B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91" w:type="dxa"/>
          </w:tcPr>
          <w:p w14:paraId="07490FD5" w14:textId="77777777" w:rsidR="00C87276" w:rsidRPr="00A10F01" w:rsidRDefault="00C87276" w:rsidP="00A10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Основы велосипедного вождения: восьмёрка. Практическое занятие</w:t>
            </w:r>
            <w:r w:rsidR="00A1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689" w:type="dxa"/>
          </w:tcPr>
          <w:p w14:paraId="18F11395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3CB053C0" w14:textId="77777777" w:rsidTr="00CA3409">
        <w:tc>
          <w:tcPr>
            <w:tcW w:w="831" w:type="dxa"/>
          </w:tcPr>
          <w:p w14:paraId="6702C44E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1" w:type="dxa"/>
          </w:tcPr>
          <w:p w14:paraId="7031E18A" w14:textId="77777777" w:rsidR="00C87276" w:rsidRPr="00A10F01" w:rsidRDefault="00C87276" w:rsidP="00A10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Основы велосипедного вождения: восьмёрка. Практическое занятие</w:t>
            </w:r>
            <w:r w:rsidR="00A1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689" w:type="dxa"/>
          </w:tcPr>
          <w:p w14:paraId="44A658FA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30182248" w14:textId="77777777" w:rsidTr="00CA3409">
        <w:tc>
          <w:tcPr>
            <w:tcW w:w="831" w:type="dxa"/>
          </w:tcPr>
          <w:p w14:paraId="5389B9ED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91" w:type="dxa"/>
          </w:tcPr>
          <w:p w14:paraId="65AE9662" w14:textId="77777777" w:rsidR="00C87276" w:rsidRPr="00C87276" w:rsidRDefault="00C87276" w:rsidP="00C8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Основы велосипедного вождения: карман</w:t>
            </w:r>
          </w:p>
        </w:tc>
        <w:tc>
          <w:tcPr>
            <w:tcW w:w="1689" w:type="dxa"/>
          </w:tcPr>
          <w:p w14:paraId="75CC0CE8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28F938FE" w14:textId="77777777" w:rsidTr="00CA3409">
        <w:tc>
          <w:tcPr>
            <w:tcW w:w="831" w:type="dxa"/>
          </w:tcPr>
          <w:p w14:paraId="28E803B1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91" w:type="dxa"/>
          </w:tcPr>
          <w:p w14:paraId="67E2677A" w14:textId="77777777" w:rsidR="00C87276" w:rsidRPr="00C87276" w:rsidRDefault="00C87276" w:rsidP="00C8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Основы велосипедного вождения: карман</w:t>
            </w:r>
          </w:p>
        </w:tc>
        <w:tc>
          <w:tcPr>
            <w:tcW w:w="1689" w:type="dxa"/>
          </w:tcPr>
          <w:p w14:paraId="73A8ACC7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6B86CA4B" w14:textId="77777777" w:rsidTr="00CA3409">
        <w:tc>
          <w:tcPr>
            <w:tcW w:w="831" w:type="dxa"/>
          </w:tcPr>
          <w:p w14:paraId="7C0C34EC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91" w:type="dxa"/>
          </w:tcPr>
          <w:p w14:paraId="7B573AF7" w14:textId="77777777" w:rsidR="00C87276" w:rsidRPr="00C87276" w:rsidRDefault="00C87276" w:rsidP="00C872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Основы велосипедного вождения: змейка. Практическое занятие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10F01" w:rsidRPr="00A10F01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89" w:type="dxa"/>
          </w:tcPr>
          <w:p w14:paraId="5C7E1209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5C0BDB48" w14:textId="77777777" w:rsidTr="00CA3409">
        <w:tc>
          <w:tcPr>
            <w:tcW w:w="831" w:type="dxa"/>
          </w:tcPr>
          <w:p w14:paraId="2D0B9615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91" w:type="dxa"/>
          </w:tcPr>
          <w:p w14:paraId="308980C4" w14:textId="77777777" w:rsidR="00C87276" w:rsidRPr="00C87276" w:rsidRDefault="00C87276" w:rsidP="00C87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велосипедного вождения: змейка.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A1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689" w:type="dxa"/>
          </w:tcPr>
          <w:p w14:paraId="261DB094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161ACFC3" w14:textId="77777777" w:rsidTr="00CA3409">
        <w:tc>
          <w:tcPr>
            <w:tcW w:w="831" w:type="dxa"/>
          </w:tcPr>
          <w:p w14:paraId="4DE837DD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91" w:type="dxa"/>
          </w:tcPr>
          <w:p w14:paraId="60B409E7" w14:textId="77777777" w:rsidR="00C87276" w:rsidRPr="00C87276" w:rsidRDefault="00C87276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«Фигурное вождение велосипеда»</w:t>
            </w:r>
            <w:r w:rsidR="00A1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689" w:type="dxa"/>
          </w:tcPr>
          <w:p w14:paraId="75ECBCFB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4E804587" w14:textId="77777777" w:rsidTr="00CA3409">
        <w:tc>
          <w:tcPr>
            <w:tcW w:w="831" w:type="dxa"/>
          </w:tcPr>
          <w:p w14:paraId="1DA138F2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91" w:type="dxa"/>
          </w:tcPr>
          <w:p w14:paraId="4D124BDE" w14:textId="77777777" w:rsidR="00C87276" w:rsidRPr="00C87276" w:rsidRDefault="00C87276" w:rsidP="00C8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«Фигурное вождение велосипеда»</w:t>
            </w:r>
            <w:r w:rsidR="00A1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689" w:type="dxa"/>
          </w:tcPr>
          <w:p w14:paraId="51F56714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3130D0FF" w14:textId="77777777" w:rsidTr="00C87276">
        <w:tc>
          <w:tcPr>
            <w:tcW w:w="9911" w:type="dxa"/>
            <w:gridSpan w:val="3"/>
            <w:shd w:val="clear" w:color="auto" w:fill="FFFF00"/>
          </w:tcPr>
          <w:p w14:paraId="29F82F06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«Строевая подготовка»</w:t>
            </w:r>
          </w:p>
        </w:tc>
      </w:tr>
      <w:tr w:rsidR="00C87276" w:rsidRPr="00C87276" w14:paraId="1640E1D2" w14:textId="77777777" w:rsidTr="00CA3409">
        <w:tc>
          <w:tcPr>
            <w:tcW w:w="831" w:type="dxa"/>
          </w:tcPr>
          <w:p w14:paraId="38CE9BFB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91" w:type="dxa"/>
          </w:tcPr>
          <w:p w14:paraId="6942C1C0" w14:textId="77777777" w:rsidR="00C87276" w:rsidRPr="00C87276" w:rsidRDefault="00C87276" w:rsidP="00C87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Воинские звания. Форма одежды. Устав и воинская обязанность.</w:t>
            </w:r>
          </w:p>
        </w:tc>
        <w:tc>
          <w:tcPr>
            <w:tcW w:w="1689" w:type="dxa"/>
          </w:tcPr>
          <w:p w14:paraId="410FCD39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75BC7606" w14:textId="77777777" w:rsidTr="00CA3409">
        <w:tc>
          <w:tcPr>
            <w:tcW w:w="831" w:type="dxa"/>
          </w:tcPr>
          <w:p w14:paraId="5223EE29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91" w:type="dxa"/>
          </w:tcPr>
          <w:p w14:paraId="47746F90" w14:textId="77777777" w:rsidR="00C87276" w:rsidRPr="00C87276" w:rsidRDefault="00C87276" w:rsidP="00C87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Знаки различия.</w:t>
            </w:r>
          </w:p>
        </w:tc>
        <w:tc>
          <w:tcPr>
            <w:tcW w:w="1689" w:type="dxa"/>
          </w:tcPr>
          <w:p w14:paraId="58E8CAE4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7C65CDD6" w14:textId="77777777" w:rsidTr="00CA3409">
        <w:tc>
          <w:tcPr>
            <w:tcW w:w="831" w:type="dxa"/>
          </w:tcPr>
          <w:p w14:paraId="5A08C548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91" w:type="dxa"/>
          </w:tcPr>
          <w:p w14:paraId="1D8533CD" w14:textId="77777777" w:rsidR="00C87276" w:rsidRPr="00C87276" w:rsidRDefault="00C87276" w:rsidP="00C8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Знаки различия.</w:t>
            </w:r>
          </w:p>
        </w:tc>
        <w:tc>
          <w:tcPr>
            <w:tcW w:w="1689" w:type="dxa"/>
          </w:tcPr>
          <w:p w14:paraId="1A20EE61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541362D3" w14:textId="77777777" w:rsidTr="00CA3409">
        <w:tc>
          <w:tcPr>
            <w:tcW w:w="831" w:type="dxa"/>
          </w:tcPr>
          <w:p w14:paraId="68967956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91" w:type="dxa"/>
          </w:tcPr>
          <w:p w14:paraId="6FB9B5FA" w14:textId="77777777" w:rsidR="00C87276" w:rsidRPr="00C87276" w:rsidRDefault="00C87276" w:rsidP="00C87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Построения и перестроения в колонну. Движения в колонне.</w:t>
            </w:r>
          </w:p>
        </w:tc>
        <w:tc>
          <w:tcPr>
            <w:tcW w:w="1689" w:type="dxa"/>
          </w:tcPr>
          <w:p w14:paraId="42871A93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44083311" w14:textId="77777777" w:rsidTr="00CA3409">
        <w:tc>
          <w:tcPr>
            <w:tcW w:w="831" w:type="dxa"/>
          </w:tcPr>
          <w:p w14:paraId="06C3284D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91" w:type="dxa"/>
          </w:tcPr>
          <w:p w14:paraId="07EDB7D1" w14:textId="77777777" w:rsidR="00C87276" w:rsidRPr="00C87276" w:rsidRDefault="00C87276" w:rsidP="00C87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налево, направо, кругом.</w:t>
            </w:r>
          </w:p>
        </w:tc>
        <w:tc>
          <w:tcPr>
            <w:tcW w:w="1689" w:type="dxa"/>
          </w:tcPr>
          <w:p w14:paraId="45B175FD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3D6AA96E" w14:textId="77777777" w:rsidTr="00C87276">
        <w:tc>
          <w:tcPr>
            <w:tcW w:w="9911" w:type="dxa"/>
            <w:gridSpan w:val="3"/>
            <w:shd w:val="clear" w:color="auto" w:fill="FFFF00"/>
          </w:tcPr>
          <w:p w14:paraId="099BE9F2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«Социальное страхование»</w:t>
            </w:r>
          </w:p>
        </w:tc>
      </w:tr>
      <w:tr w:rsidR="00C87276" w:rsidRPr="00C87276" w14:paraId="491C9A8B" w14:textId="77777777" w:rsidTr="00CA3409">
        <w:tc>
          <w:tcPr>
            <w:tcW w:w="831" w:type="dxa"/>
          </w:tcPr>
          <w:p w14:paraId="3FF2A37F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91" w:type="dxa"/>
          </w:tcPr>
          <w:p w14:paraId="5A77245D" w14:textId="77777777" w:rsidR="00C87276" w:rsidRPr="00C87276" w:rsidRDefault="00C87276" w:rsidP="00C87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ГИБДД и ДПС</w:t>
            </w:r>
          </w:p>
        </w:tc>
        <w:tc>
          <w:tcPr>
            <w:tcW w:w="1689" w:type="dxa"/>
          </w:tcPr>
          <w:p w14:paraId="27BAECD6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0BF3B024" w14:textId="77777777" w:rsidTr="00CA3409">
        <w:tc>
          <w:tcPr>
            <w:tcW w:w="831" w:type="dxa"/>
          </w:tcPr>
          <w:p w14:paraId="6961A74D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91" w:type="dxa"/>
          </w:tcPr>
          <w:p w14:paraId="625C28E3" w14:textId="77777777" w:rsidR="00C87276" w:rsidRPr="00C87276" w:rsidRDefault="00C87276" w:rsidP="00C87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 жизни.</w:t>
            </w:r>
          </w:p>
        </w:tc>
        <w:tc>
          <w:tcPr>
            <w:tcW w:w="1689" w:type="dxa"/>
          </w:tcPr>
          <w:p w14:paraId="0499663C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551EB04F" w14:textId="77777777" w:rsidTr="00CA3409">
        <w:tc>
          <w:tcPr>
            <w:tcW w:w="831" w:type="dxa"/>
          </w:tcPr>
          <w:p w14:paraId="1EB90C3A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91" w:type="dxa"/>
          </w:tcPr>
          <w:p w14:paraId="3C16DAEC" w14:textId="77777777" w:rsidR="00C87276" w:rsidRPr="00C87276" w:rsidRDefault="00C87276" w:rsidP="00C87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Автомобильное страхование.</w:t>
            </w:r>
          </w:p>
        </w:tc>
        <w:tc>
          <w:tcPr>
            <w:tcW w:w="1689" w:type="dxa"/>
          </w:tcPr>
          <w:p w14:paraId="53D95F02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5BC1CC6F" w14:textId="77777777" w:rsidTr="00CA3409">
        <w:tc>
          <w:tcPr>
            <w:tcW w:w="831" w:type="dxa"/>
          </w:tcPr>
          <w:p w14:paraId="155EA5B6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91" w:type="dxa"/>
          </w:tcPr>
          <w:p w14:paraId="6B07F6E1" w14:textId="77777777" w:rsidR="00C87276" w:rsidRPr="00C87276" w:rsidRDefault="00C87276" w:rsidP="00C87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 имущества граждан.</w:t>
            </w:r>
          </w:p>
        </w:tc>
        <w:tc>
          <w:tcPr>
            <w:tcW w:w="1689" w:type="dxa"/>
          </w:tcPr>
          <w:p w14:paraId="2B9705AF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75B93928" w14:textId="77777777" w:rsidTr="00CA3409">
        <w:tc>
          <w:tcPr>
            <w:tcW w:w="831" w:type="dxa"/>
          </w:tcPr>
          <w:p w14:paraId="34CCB191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91" w:type="dxa"/>
          </w:tcPr>
          <w:p w14:paraId="2BC4C917" w14:textId="77777777" w:rsidR="00C87276" w:rsidRPr="00C87276" w:rsidRDefault="00C87276" w:rsidP="00C87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страхование.</w:t>
            </w:r>
          </w:p>
        </w:tc>
        <w:tc>
          <w:tcPr>
            <w:tcW w:w="1689" w:type="dxa"/>
          </w:tcPr>
          <w:p w14:paraId="376340C9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62FC6FB6" w14:textId="77777777" w:rsidTr="00CA3409">
        <w:tc>
          <w:tcPr>
            <w:tcW w:w="831" w:type="dxa"/>
          </w:tcPr>
          <w:p w14:paraId="5DD2A113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91" w:type="dxa"/>
          </w:tcPr>
          <w:p w14:paraId="747A4551" w14:textId="77777777" w:rsidR="00C87276" w:rsidRPr="00C87276" w:rsidRDefault="00C87276" w:rsidP="00C87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«Дорога, транспорт, пешеход, пассажир».</w:t>
            </w:r>
          </w:p>
        </w:tc>
        <w:tc>
          <w:tcPr>
            <w:tcW w:w="1689" w:type="dxa"/>
          </w:tcPr>
          <w:p w14:paraId="11C23874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76" w:rsidRPr="00C87276" w14:paraId="0CDBED06" w14:textId="77777777" w:rsidTr="00CA3409">
        <w:tc>
          <w:tcPr>
            <w:tcW w:w="831" w:type="dxa"/>
          </w:tcPr>
          <w:p w14:paraId="09569474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91" w:type="dxa"/>
          </w:tcPr>
          <w:p w14:paraId="5989D8DE" w14:textId="77777777" w:rsidR="00C87276" w:rsidRPr="00C87276" w:rsidRDefault="00C87276" w:rsidP="00C8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7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«Дорога, транспорт, пешеход, пассажир».</w:t>
            </w:r>
          </w:p>
        </w:tc>
        <w:tc>
          <w:tcPr>
            <w:tcW w:w="1689" w:type="dxa"/>
          </w:tcPr>
          <w:p w14:paraId="1851955E" w14:textId="77777777" w:rsidR="00C87276" w:rsidRPr="00C87276" w:rsidRDefault="00C87276" w:rsidP="00C8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20C9A8" w14:textId="77777777" w:rsidR="00E74C41" w:rsidRDefault="00E74C4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52100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FD74A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30701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07206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34704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84171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34F7C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D342C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73395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2AC6E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DAE83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C940F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8CD54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9ED19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9D344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AA2DB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14:paraId="2B968C84" w14:textId="77777777" w:rsidR="00A10F01" w:rsidRPr="00A10F01" w:rsidRDefault="00A10F01" w:rsidP="00A10F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0F01">
        <w:rPr>
          <w:rFonts w:ascii="Times New Roman" w:hAnsi="Times New Roman" w:cs="Times New Roman"/>
          <w:sz w:val="28"/>
          <w:szCs w:val="28"/>
          <w:u w:val="single"/>
        </w:rPr>
        <w:t>Обязанности и права</w:t>
      </w:r>
    </w:p>
    <w:p w14:paraId="49997F71" w14:textId="77777777" w:rsidR="00A10F01" w:rsidRPr="00A10F01" w:rsidRDefault="00A10F01" w:rsidP="00A10F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0F01">
        <w:rPr>
          <w:rFonts w:ascii="Times New Roman" w:hAnsi="Times New Roman" w:cs="Times New Roman"/>
          <w:sz w:val="28"/>
          <w:szCs w:val="28"/>
          <w:u w:val="single"/>
        </w:rPr>
        <w:t>Юного инспектора движения</w:t>
      </w:r>
    </w:p>
    <w:p w14:paraId="20BAE393" w14:textId="77777777" w:rsidR="00A10F01" w:rsidRPr="00A10F01" w:rsidRDefault="00A10F01" w:rsidP="00A10F01">
      <w:pPr>
        <w:rPr>
          <w:rFonts w:ascii="Times New Roman" w:hAnsi="Times New Roman" w:cs="Times New Roman"/>
          <w:sz w:val="28"/>
          <w:szCs w:val="28"/>
        </w:rPr>
      </w:pPr>
    </w:p>
    <w:p w14:paraId="3CB949DB" w14:textId="77777777" w:rsidR="00A10F01" w:rsidRPr="00A10F01" w:rsidRDefault="00A10F01" w:rsidP="00A10F01">
      <w:pPr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Юный инспектор движения обязан:</w:t>
      </w:r>
    </w:p>
    <w:p w14:paraId="2B532D07" w14:textId="77777777" w:rsidR="00A10F01" w:rsidRPr="00A10F01" w:rsidRDefault="00A10F01" w:rsidP="00A10F01">
      <w:pPr>
        <w:rPr>
          <w:rFonts w:ascii="Times New Roman" w:hAnsi="Times New Roman" w:cs="Times New Roman"/>
          <w:b/>
          <w:sz w:val="28"/>
          <w:szCs w:val="28"/>
        </w:rPr>
      </w:pPr>
    </w:p>
    <w:p w14:paraId="30F3308C" w14:textId="77777777" w:rsidR="00A10F01" w:rsidRPr="00A10F01" w:rsidRDefault="00A10F01" w:rsidP="00A10F01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Дорожить честью, званием юного инспектора движения, активно участвовать в делах отряда, своевременно и точно выполнять задания командира отряда.</w:t>
      </w:r>
    </w:p>
    <w:p w14:paraId="7C9A3DE0" w14:textId="77777777" w:rsidR="00A10F01" w:rsidRPr="00A10F01" w:rsidRDefault="00A10F01" w:rsidP="00A10F01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Изучать правила дорожного движения и быть примером в их исполнении.</w:t>
      </w:r>
    </w:p>
    <w:p w14:paraId="4444C478" w14:textId="77777777" w:rsidR="00A10F01" w:rsidRPr="00A10F01" w:rsidRDefault="00A10F01" w:rsidP="00A10F01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Вести разъяснительную работу среди сверстников и детей младшего возраста по пропаганде правил дорожного движения.</w:t>
      </w:r>
    </w:p>
    <w:p w14:paraId="1D320072" w14:textId="77777777" w:rsidR="00A10F01" w:rsidRPr="00A10F01" w:rsidRDefault="00A10F01" w:rsidP="00A10F01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Беречь и укреплять общественный правопорядок, участвовать в предупреждении нарушений детьми правил дорожного движения.</w:t>
      </w:r>
    </w:p>
    <w:p w14:paraId="2247C884" w14:textId="77777777" w:rsidR="00A10F01" w:rsidRPr="00A10F01" w:rsidRDefault="00A10F01" w:rsidP="00A10F01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Укреплять своё здоровье, систематически заниматься физической культурой и спортом.</w:t>
      </w:r>
    </w:p>
    <w:p w14:paraId="36E44526" w14:textId="77777777" w:rsidR="00A10F01" w:rsidRPr="00A10F01" w:rsidRDefault="00A10F01" w:rsidP="00A10F01">
      <w:pPr>
        <w:rPr>
          <w:rFonts w:ascii="Times New Roman" w:hAnsi="Times New Roman" w:cs="Times New Roman"/>
          <w:sz w:val="28"/>
          <w:szCs w:val="28"/>
        </w:rPr>
      </w:pPr>
    </w:p>
    <w:p w14:paraId="6E3D8A6F" w14:textId="77777777" w:rsidR="00A10F01" w:rsidRPr="00A10F01" w:rsidRDefault="00A10F01" w:rsidP="00A10F01">
      <w:pPr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Юный инспектор движения имеет право:</w:t>
      </w:r>
    </w:p>
    <w:p w14:paraId="49F4B70A" w14:textId="77777777" w:rsidR="00A10F01" w:rsidRPr="00A10F01" w:rsidRDefault="00A10F01" w:rsidP="00A10F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1ED811" w14:textId="77777777" w:rsidR="00A10F01" w:rsidRPr="00A10F01" w:rsidRDefault="00A10F01" w:rsidP="00A10F01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Участвовать в обсуждении всех вопросов, относящихся к деятельности отряда и вносить соответствующие предложения.</w:t>
      </w:r>
    </w:p>
    <w:p w14:paraId="5653F16C" w14:textId="77777777" w:rsidR="00A10F01" w:rsidRPr="00A10F01" w:rsidRDefault="00A10F01" w:rsidP="00A10F01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Обращаться за помощью и консультацией по вопросам безопасности дорожного движения и общественного правопорядка в местные органы полиции и Госинспекции.</w:t>
      </w:r>
    </w:p>
    <w:p w14:paraId="6D618FA1" w14:textId="77777777" w:rsidR="00A10F01" w:rsidRPr="00A10F01" w:rsidRDefault="00A10F01" w:rsidP="00A10F01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Участвовать в патрулировании на улицах, в микрорайоне школы по соблюдению правил дорожного движения, организации разумного досуга детей и подростков.</w:t>
      </w:r>
    </w:p>
    <w:p w14:paraId="52CFF3B2" w14:textId="77777777" w:rsidR="00A10F01" w:rsidRPr="00A10F01" w:rsidRDefault="00A10F01" w:rsidP="00A10F01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Юный инспектор движения может награждаться за активную работу в отряде грамотами, направляться на районные, областные слёты юных инспекторов движения.</w:t>
      </w:r>
    </w:p>
    <w:p w14:paraId="0EC4D633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A1089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91F7B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14:paraId="4C795EA4" w14:textId="77777777" w:rsidR="00A10F01" w:rsidRDefault="00A10F01" w:rsidP="00A10F01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0F01">
        <w:rPr>
          <w:rFonts w:ascii="Times New Roman" w:hAnsi="Times New Roman" w:cs="Times New Roman"/>
          <w:sz w:val="28"/>
          <w:szCs w:val="28"/>
          <w:u w:val="single"/>
        </w:rPr>
        <w:t xml:space="preserve">Клятва </w:t>
      </w:r>
      <w:proofErr w:type="spellStart"/>
      <w:r w:rsidRPr="00A10F01">
        <w:rPr>
          <w:rFonts w:ascii="Times New Roman" w:hAnsi="Times New Roman" w:cs="Times New Roman"/>
          <w:sz w:val="28"/>
          <w:szCs w:val="28"/>
          <w:u w:val="single"/>
        </w:rPr>
        <w:t>юидовца</w:t>
      </w:r>
      <w:proofErr w:type="spellEnd"/>
    </w:p>
    <w:p w14:paraId="673092D1" w14:textId="77777777" w:rsidR="00A10F01" w:rsidRPr="00A10F01" w:rsidRDefault="00A10F01" w:rsidP="00A10F01">
      <w:pPr>
        <w:ind w:left="360" w:hanging="927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Я (фамилия, имя), вступая в члены юных инспекторов движения, клянусь:</w:t>
      </w:r>
    </w:p>
    <w:p w14:paraId="4D7D4294" w14:textId="77777777" w:rsidR="00A10F01" w:rsidRPr="00A10F01" w:rsidRDefault="00A10F01" w:rsidP="00A10F01">
      <w:pPr>
        <w:pStyle w:val="a5"/>
        <w:numPr>
          <w:ilvl w:val="0"/>
          <w:numId w:val="11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Быть достойным членом отряда ЮИД и примером для всех ребят;</w:t>
      </w:r>
    </w:p>
    <w:p w14:paraId="596FFBC2" w14:textId="77777777" w:rsidR="00A10F01" w:rsidRPr="00A10F01" w:rsidRDefault="00A10F01" w:rsidP="00A10F01">
      <w:pPr>
        <w:pStyle w:val="a5"/>
        <w:numPr>
          <w:ilvl w:val="0"/>
          <w:numId w:val="11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Непримиримо относиться к нарушителям правил дорожного движения;</w:t>
      </w:r>
    </w:p>
    <w:p w14:paraId="381A3312" w14:textId="77777777" w:rsidR="00A10F01" w:rsidRPr="00A10F01" w:rsidRDefault="00A10F01" w:rsidP="00A10F01">
      <w:pPr>
        <w:pStyle w:val="a5"/>
        <w:numPr>
          <w:ilvl w:val="0"/>
          <w:numId w:val="11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Всегда приходить на помощь тому, кому трудно;</w:t>
      </w:r>
    </w:p>
    <w:p w14:paraId="6025FB1A" w14:textId="77777777" w:rsidR="00A10F01" w:rsidRPr="00A10F01" w:rsidRDefault="00A10F01" w:rsidP="00A10F01">
      <w:pPr>
        <w:pStyle w:val="a5"/>
        <w:numPr>
          <w:ilvl w:val="0"/>
          <w:numId w:val="11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Хорошо знать и выполнять правила дорожного движения, пропагандировать их среди ребят;</w:t>
      </w:r>
    </w:p>
    <w:p w14:paraId="2C1EEBD0" w14:textId="77777777" w:rsidR="00A10F01" w:rsidRPr="00A10F01" w:rsidRDefault="00A10F01" w:rsidP="00A10F01">
      <w:pPr>
        <w:pStyle w:val="a5"/>
        <w:numPr>
          <w:ilvl w:val="0"/>
          <w:numId w:val="11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Вырабатывать и закалять волю;</w:t>
      </w:r>
    </w:p>
    <w:p w14:paraId="39495C76" w14:textId="77777777" w:rsidR="00A10F01" w:rsidRPr="00A10F01" w:rsidRDefault="00A10F01" w:rsidP="00A10F01">
      <w:pPr>
        <w:pStyle w:val="a5"/>
        <w:numPr>
          <w:ilvl w:val="0"/>
          <w:numId w:val="11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Активно участвовать в работе отряда ЮИД;</w:t>
      </w:r>
    </w:p>
    <w:p w14:paraId="4E6CE2CC" w14:textId="77777777" w:rsidR="00A10F01" w:rsidRPr="00A10F01" w:rsidRDefault="00A10F01" w:rsidP="00A10F01">
      <w:pPr>
        <w:pStyle w:val="a5"/>
        <w:numPr>
          <w:ilvl w:val="0"/>
          <w:numId w:val="11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Знать о славных и героических делах государственной автомобильной инспекции, государственной инспекции безопасности дорожного движения.</w:t>
      </w:r>
    </w:p>
    <w:p w14:paraId="42459456" w14:textId="77777777" w:rsidR="00A10F01" w:rsidRPr="00A10F01" w:rsidRDefault="00A10F01" w:rsidP="00A10F01">
      <w:pPr>
        <w:pStyle w:val="a5"/>
        <w:numPr>
          <w:ilvl w:val="0"/>
          <w:numId w:val="11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A10F01">
        <w:rPr>
          <w:rFonts w:ascii="Times New Roman" w:hAnsi="Times New Roman" w:cs="Times New Roman"/>
          <w:sz w:val="28"/>
          <w:szCs w:val="28"/>
        </w:rPr>
        <w:t>Быть верным помощником работников ГИБДД, с честью и достоинством носить звание члена отряда ЮИД.</w:t>
      </w:r>
    </w:p>
    <w:p w14:paraId="0258741F" w14:textId="77777777" w:rsidR="00A10F01" w:rsidRPr="00A10F01" w:rsidRDefault="00A10F01" w:rsidP="00A10F01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66B8AAD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3D848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D0CF0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6114D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A710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006D3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2A9B6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59BE2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A152D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B44A8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58452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22CD7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EDF91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37EA3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E1F8F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DA3D1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24DF0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4AED3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3CF29" w14:textId="77777777" w:rsidR="00A10F01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14:paraId="7CCF310E" w14:textId="77777777" w:rsidR="00A10F01" w:rsidRPr="00A10F01" w:rsidRDefault="00A10F01" w:rsidP="00A10F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10F01">
        <w:rPr>
          <w:rFonts w:ascii="Times New Roman" w:hAnsi="Times New Roman" w:cs="Times New Roman"/>
          <w:sz w:val="28"/>
          <w:szCs w:val="28"/>
          <w:u w:val="single"/>
        </w:rPr>
        <w:t>Речёвка</w:t>
      </w:r>
      <w:proofErr w:type="spellEnd"/>
      <w:r w:rsidRPr="00A10F01">
        <w:rPr>
          <w:rFonts w:ascii="Times New Roman" w:hAnsi="Times New Roman" w:cs="Times New Roman"/>
          <w:sz w:val="28"/>
          <w:szCs w:val="28"/>
          <w:u w:val="single"/>
        </w:rPr>
        <w:t xml:space="preserve"> отряда. Отрядная песня</w:t>
      </w:r>
    </w:p>
    <w:p w14:paraId="3399EC22" w14:textId="77777777" w:rsidR="00A10F01" w:rsidRPr="00A10F01" w:rsidRDefault="00A10F01" w:rsidP="00A10F01">
      <w:pPr>
        <w:spacing w:line="360" w:lineRule="auto"/>
        <w:rPr>
          <w:sz w:val="28"/>
          <w:szCs w:val="28"/>
          <w:u w:val="single"/>
        </w:rPr>
      </w:pPr>
      <w:proofErr w:type="spellStart"/>
      <w:r w:rsidRPr="00A10F01">
        <w:rPr>
          <w:sz w:val="28"/>
          <w:szCs w:val="28"/>
          <w:u w:val="single"/>
        </w:rPr>
        <w:t>Речёвка</w:t>
      </w:r>
      <w:proofErr w:type="spellEnd"/>
      <w:r w:rsidRPr="00A10F01">
        <w:rPr>
          <w:sz w:val="28"/>
          <w:szCs w:val="28"/>
          <w:u w:val="single"/>
        </w:rPr>
        <w:t xml:space="preserve"> отряда.</w:t>
      </w:r>
    </w:p>
    <w:p w14:paraId="3304AC8B" w14:textId="77777777" w:rsidR="00A10F01" w:rsidRPr="00D21A46" w:rsidRDefault="00A10F01" w:rsidP="00D2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spellStart"/>
      <w:r w:rsidRPr="00D21A46">
        <w:rPr>
          <w:rFonts w:ascii="Times New Roman" w:hAnsi="Times New Roman" w:cs="Times New Roman"/>
          <w:sz w:val="28"/>
          <w:szCs w:val="28"/>
        </w:rPr>
        <w:t>зажёгся</w:t>
      </w:r>
      <w:proofErr w:type="spellEnd"/>
      <w:r w:rsidRPr="00D21A46">
        <w:rPr>
          <w:rFonts w:ascii="Times New Roman" w:hAnsi="Times New Roman" w:cs="Times New Roman"/>
          <w:sz w:val="28"/>
          <w:szCs w:val="28"/>
        </w:rPr>
        <w:t xml:space="preserve"> красный глаз –</w:t>
      </w:r>
    </w:p>
    <w:p w14:paraId="555C2251" w14:textId="77777777" w:rsidR="00A10F01" w:rsidRPr="00D21A46" w:rsidRDefault="00A10F01" w:rsidP="00D2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>- Это нам стоять приказ!</w:t>
      </w:r>
    </w:p>
    <w:p w14:paraId="4A9D64C0" w14:textId="77777777" w:rsidR="00A10F01" w:rsidRPr="00D21A46" w:rsidRDefault="00A10F01" w:rsidP="00D2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>- Жёлтый глаз мигнёт народу –</w:t>
      </w:r>
    </w:p>
    <w:p w14:paraId="132F0619" w14:textId="77777777" w:rsidR="00A10F01" w:rsidRPr="00D21A46" w:rsidRDefault="00A10F01" w:rsidP="00D2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>- Приготовься к переходу!</w:t>
      </w:r>
    </w:p>
    <w:p w14:paraId="0E09B996" w14:textId="77777777" w:rsidR="00A10F01" w:rsidRPr="00D21A46" w:rsidRDefault="00A10F01" w:rsidP="00D2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>- А зелёный загорится?</w:t>
      </w:r>
    </w:p>
    <w:p w14:paraId="2621746E" w14:textId="77777777" w:rsidR="00A10F01" w:rsidRPr="00D21A46" w:rsidRDefault="00A10F01" w:rsidP="00D2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>- Путь свободен.</w:t>
      </w:r>
    </w:p>
    <w:p w14:paraId="6C7C57A1" w14:textId="77777777" w:rsidR="00A10F01" w:rsidRPr="00D21A46" w:rsidRDefault="00A10F01" w:rsidP="00D2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>- Сам решай:</w:t>
      </w:r>
    </w:p>
    <w:p w14:paraId="793ABA1D" w14:textId="77777777" w:rsidR="00A10F01" w:rsidRPr="00D21A46" w:rsidRDefault="00A10F01" w:rsidP="00D2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>- Можно смело торопиться,</w:t>
      </w:r>
    </w:p>
    <w:p w14:paraId="5D02E9D6" w14:textId="77777777" w:rsidR="00A10F01" w:rsidRPr="00D21A46" w:rsidRDefault="00A10F01" w:rsidP="00D2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>Можно топать не спеша.</w:t>
      </w:r>
    </w:p>
    <w:p w14:paraId="53D1A7F5" w14:textId="77777777" w:rsidR="00A10F01" w:rsidRPr="00D21A46" w:rsidRDefault="00A10F01" w:rsidP="00D2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>- Это просто?</w:t>
      </w:r>
    </w:p>
    <w:p w14:paraId="2D254D74" w14:textId="77777777" w:rsidR="00A10F01" w:rsidRPr="00D21A46" w:rsidRDefault="00A10F01" w:rsidP="00D2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>- Просто!</w:t>
      </w:r>
    </w:p>
    <w:p w14:paraId="0B1920C1" w14:textId="77777777" w:rsidR="00A10F01" w:rsidRPr="00D21A46" w:rsidRDefault="00A10F01" w:rsidP="00D2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>- Это ясно?</w:t>
      </w:r>
    </w:p>
    <w:p w14:paraId="5E0A35C6" w14:textId="77777777" w:rsidR="00A10F01" w:rsidRPr="00D21A46" w:rsidRDefault="00A10F01" w:rsidP="00D21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>- Ясно! И совершенно безопасно!</w:t>
      </w:r>
    </w:p>
    <w:p w14:paraId="48BDC678" w14:textId="77777777" w:rsidR="00A10F01" w:rsidRPr="00D21A46" w:rsidRDefault="00A10F01" w:rsidP="00A10F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1A46">
        <w:rPr>
          <w:rFonts w:ascii="Times New Roman" w:hAnsi="Times New Roman" w:cs="Times New Roman"/>
          <w:sz w:val="28"/>
          <w:szCs w:val="28"/>
          <w:u w:val="single"/>
        </w:rPr>
        <w:t>Отрядная песня</w:t>
      </w:r>
    </w:p>
    <w:p w14:paraId="3373C5C2" w14:textId="77777777" w:rsidR="00A10F01" w:rsidRPr="00D21A46" w:rsidRDefault="00A10F01" w:rsidP="00A10F0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21A46">
        <w:rPr>
          <w:rFonts w:ascii="Times New Roman" w:hAnsi="Times New Roman" w:cs="Times New Roman"/>
          <w:sz w:val="28"/>
          <w:szCs w:val="28"/>
        </w:rPr>
        <w:t>«Соблюдай!»</w:t>
      </w:r>
    </w:p>
    <w:p w14:paraId="7B7666FC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Загорелся, заискрился,</w:t>
      </w:r>
    </w:p>
    <w:p w14:paraId="0859C4A4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Светофор озорной,</w:t>
      </w:r>
    </w:p>
    <w:p w14:paraId="76D97B0D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Путь, подсказывая людям:</w:t>
      </w:r>
    </w:p>
    <w:p w14:paraId="105299C3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Жди, иди или стой!</w:t>
      </w:r>
    </w:p>
    <w:p w14:paraId="4BE18104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Светофор ГАИ поможет,</w:t>
      </w:r>
    </w:p>
    <w:p w14:paraId="251F529E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Ну и ты помоги,</w:t>
      </w:r>
    </w:p>
    <w:p w14:paraId="3DB13AE9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Запишись в ЮИД скорее,</w:t>
      </w:r>
    </w:p>
    <w:p w14:paraId="532DC95F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Всё ещё впереди!</w:t>
      </w:r>
    </w:p>
    <w:p w14:paraId="1E931B5A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C8D1D5F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82AFF">
        <w:rPr>
          <w:rFonts w:ascii="Times New Roman" w:hAnsi="Times New Roman"/>
          <w:i/>
          <w:sz w:val="28"/>
          <w:szCs w:val="28"/>
        </w:rPr>
        <w:t>Припев:</w:t>
      </w:r>
    </w:p>
    <w:p w14:paraId="1CAC788A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Это – не забава!</w:t>
      </w:r>
    </w:p>
    <w:p w14:paraId="1F99145C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Это – не игра!</w:t>
      </w:r>
    </w:p>
    <w:p w14:paraId="4EAED92C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Правила дороги изучать пора!</w:t>
      </w:r>
    </w:p>
    <w:p w14:paraId="24CE5F54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Соблюдай, правила движения.</w:t>
      </w:r>
    </w:p>
    <w:p w14:paraId="1C2BD40A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Соблюдай, все без исключения.</w:t>
      </w:r>
    </w:p>
    <w:p w14:paraId="587231CA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Соблюдай, их по всей России.</w:t>
      </w:r>
    </w:p>
    <w:p w14:paraId="2FECE807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 xml:space="preserve">Соблюдай, сделано в </w:t>
      </w:r>
      <w:proofErr w:type="spellStart"/>
      <w:r w:rsidRPr="00D82AFF">
        <w:rPr>
          <w:rFonts w:ascii="Times New Roman" w:hAnsi="Times New Roman"/>
          <w:sz w:val="28"/>
          <w:szCs w:val="28"/>
        </w:rPr>
        <w:t>ЮИДе</w:t>
      </w:r>
      <w:proofErr w:type="spellEnd"/>
      <w:r w:rsidRPr="00D82AFF">
        <w:rPr>
          <w:rFonts w:ascii="Times New Roman" w:hAnsi="Times New Roman"/>
          <w:sz w:val="28"/>
          <w:szCs w:val="28"/>
        </w:rPr>
        <w:t>!</w:t>
      </w:r>
    </w:p>
    <w:p w14:paraId="2E8E1F9F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D5FF0C1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Очень сложно на дороге</w:t>
      </w:r>
    </w:p>
    <w:p w14:paraId="04A3D55D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Не попасть в ДТП!</w:t>
      </w:r>
    </w:p>
    <w:p w14:paraId="1C3CFB92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Берегите руки, ноги, изучай ПДД.</w:t>
      </w:r>
    </w:p>
    <w:p w14:paraId="6A8BDF03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Расскажите всему свету,</w:t>
      </w:r>
    </w:p>
    <w:p w14:paraId="12F7612A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Унесите домой,</w:t>
      </w:r>
    </w:p>
    <w:p w14:paraId="37575164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Эту песню вместе с нами –</w:t>
      </w:r>
    </w:p>
    <w:p w14:paraId="2BDA2798" w14:textId="77777777" w:rsidR="00A10F01" w:rsidRPr="00D82AFF" w:rsidRDefault="00A10F01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AFF">
        <w:rPr>
          <w:rFonts w:ascii="Times New Roman" w:hAnsi="Times New Roman"/>
          <w:sz w:val="28"/>
          <w:szCs w:val="28"/>
        </w:rPr>
        <w:t>Ты сегодня допой!</w:t>
      </w:r>
    </w:p>
    <w:p w14:paraId="6B2DC9E2" w14:textId="77777777" w:rsidR="00A10F01" w:rsidRDefault="00A10F01" w:rsidP="00A10F0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82AFF">
        <w:rPr>
          <w:rFonts w:ascii="Times New Roman" w:hAnsi="Times New Roman"/>
          <w:i/>
          <w:sz w:val="28"/>
          <w:szCs w:val="28"/>
        </w:rPr>
        <w:t>Припев тот же:</w:t>
      </w:r>
    </w:p>
    <w:p w14:paraId="56A6D0DF" w14:textId="77777777" w:rsidR="00D21A46" w:rsidRDefault="00D21A46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8A7D8E5" w14:textId="77777777" w:rsidR="00D21A46" w:rsidRPr="00D21A46" w:rsidRDefault="00FE7F9F" w:rsidP="00A10F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</w:t>
      </w:r>
      <w:r w:rsidR="00D21A46" w:rsidRPr="00D21A46">
        <w:rPr>
          <w:rFonts w:ascii="Times New Roman" w:hAnsi="Times New Roman"/>
          <w:sz w:val="28"/>
          <w:szCs w:val="28"/>
        </w:rPr>
        <w:t>лова из песни «Зажигай»</w:t>
      </w:r>
      <w:r w:rsidR="00D21A46">
        <w:rPr>
          <w:rFonts w:ascii="Times New Roman" w:hAnsi="Times New Roman"/>
          <w:sz w:val="28"/>
          <w:szCs w:val="28"/>
        </w:rPr>
        <w:t>. И</w:t>
      </w:r>
      <w:r w:rsidR="00D21A46" w:rsidRPr="00D21A46">
        <w:rPr>
          <w:rFonts w:ascii="Times New Roman" w:hAnsi="Times New Roman"/>
          <w:sz w:val="28"/>
          <w:szCs w:val="28"/>
        </w:rPr>
        <w:t>сп</w:t>
      </w:r>
      <w:r w:rsidR="00D21A46">
        <w:rPr>
          <w:rFonts w:ascii="Times New Roman" w:hAnsi="Times New Roman"/>
          <w:sz w:val="28"/>
          <w:szCs w:val="28"/>
        </w:rPr>
        <w:t>олнитель</w:t>
      </w:r>
      <w:r w:rsidR="00D21A46" w:rsidRPr="00D21A46">
        <w:rPr>
          <w:rFonts w:ascii="Times New Roman" w:hAnsi="Times New Roman"/>
          <w:sz w:val="28"/>
          <w:szCs w:val="28"/>
        </w:rPr>
        <w:t>: Народный артист)</w:t>
      </w:r>
    </w:p>
    <w:p w14:paraId="3A38B9E2" w14:textId="77777777" w:rsidR="00A10F01" w:rsidRPr="00D737C6" w:rsidRDefault="00A10F01" w:rsidP="002C1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0F01" w:rsidRPr="00D737C6" w:rsidSect="002C1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18F"/>
    <w:multiLevelType w:val="hybridMultilevel"/>
    <w:tmpl w:val="7B804052"/>
    <w:lvl w:ilvl="0" w:tplc="5EB0F59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B63A65"/>
    <w:multiLevelType w:val="hybridMultilevel"/>
    <w:tmpl w:val="08560ECC"/>
    <w:lvl w:ilvl="0" w:tplc="5EB0F5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EB0F5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24B"/>
    <w:multiLevelType w:val="hybridMultilevel"/>
    <w:tmpl w:val="CF5EEB0E"/>
    <w:lvl w:ilvl="0" w:tplc="5EB0F5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A6483A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230F2"/>
    <w:multiLevelType w:val="hybridMultilevel"/>
    <w:tmpl w:val="DE8070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BCB49E6"/>
    <w:multiLevelType w:val="hybridMultilevel"/>
    <w:tmpl w:val="8F08B6CE"/>
    <w:lvl w:ilvl="0" w:tplc="5EB0F5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EB0F5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A26140"/>
    <w:multiLevelType w:val="hybridMultilevel"/>
    <w:tmpl w:val="290E6958"/>
    <w:lvl w:ilvl="0" w:tplc="5EB0F5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EB0F5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F27FB6"/>
    <w:multiLevelType w:val="hybridMultilevel"/>
    <w:tmpl w:val="691EF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D5ED7"/>
    <w:multiLevelType w:val="hybridMultilevel"/>
    <w:tmpl w:val="45F68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2A"/>
    <w:rsid w:val="001A796A"/>
    <w:rsid w:val="002C125D"/>
    <w:rsid w:val="002C486C"/>
    <w:rsid w:val="002D3047"/>
    <w:rsid w:val="00416A49"/>
    <w:rsid w:val="0069091A"/>
    <w:rsid w:val="00A10F01"/>
    <w:rsid w:val="00A24B7B"/>
    <w:rsid w:val="00A72AA0"/>
    <w:rsid w:val="00B7782A"/>
    <w:rsid w:val="00C87276"/>
    <w:rsid w:val="00CA3409"/>
    <w:rsid w:val="00D21A46"/>
    <w:rsid w:val="00D737C6"/>
    <w:rsid w:val="00E74C41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2250"/>
  <w15:chartTrackingRefBased/>
  <w15:docId w15:val="{F6C06435-933C-4F6F-B716-4FC8F977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7C6"/>
    <w:pPr>
      <w:spacing w:after="12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7C6"/>
    <w:pPr>
      <w:spacing w:after="0" w:line="240" w:lineRule="auto"/>
    </w:pPr>
  </w:style>
  <w:style w:type="table" w:styleId="a4">
    <w:name w:val="Table Grid"/>
    <w:basedOn w:val="a1"/>
    <w:uiPriority w:val="39"/>
    <w:rsid w:val="00D7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125D"/>
    <w:pPr>
      <w:ind w:left="720"/>
      <w:contextualSpacing/>
    </w:pPr>
  </w:style>
  <w:style w:type="paragraph" w:customStyle="1" w:styleId="paragraph">
    <w:name w:val="paragraph"/>
    <w:basedOn w:val="a"/>
    <w:rsid w:val="00416A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16A49"/>
  </w:style>
  <w:style w:type="character" w:customStyle="1" w:styleId="eop">
    <w:name w:val="eop"/>
    <w:basedOn w:val="a0"/>
    <w:rsid w:val="00416A49"/>
  </w:style>
  <w:style w:type="paragraph" w:styleId="a6">
    <w:name w:val="header"/>
    <w:basedOn w:val="a"/>
    <w:link w:val="a7"/>
    <w:uiPriority w:val="99"/>
    <w:unhideWhenUsed/>
    <w:rsid w:val="00416A49"/>
    <w:pPr>
      <w:tabs>
        <w:tab w:val="center" w:pos="4677"/>
        <w:tab w:val="right" w:pos="9355"/>
      </w:tabs>
      <w:spacing w:after="0" w:line="240" w:lineRule="auto"/>
      <w:jc w:val="left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16A4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chschool3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Быкова</dc:creator>
  <cp:keywords/>
  <dc:description/>
  <cp:lastModifiedBy>bykovaregina@dnevnik.ru</cp:lastModifiedBy>
  <cp:revision>7</cp:revision>
  <dcterms:created xsi:type="dcterms:W3CDTF">2017-02-28T14:22:00Z</dcterms:created>
  <dcterms:modified xsi:type="dcterms:W3CDTF">2022-03-21T03:19:00Z</dcterms:modified>
</cp:coreProperties>
</file>